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4502D5" w14:textId="77777777" w:rsidR="000C7859" w:rsidRPr="0092057D" w:rsidRDefault="000C7859" w:rsidP="006D3374">
      <w:pPr>
        <w:pStyle w:val="BodyText"/>
        <w:spacing w:before="120" w:after="120" w:line="257" w:lineRule="auto"/>
        <w:ind w:left="0" w:firstLine="720"/>
        <w:jc w:val="left"/>
        <w:rPr>
          <w:rFonts w:ascii="Platan BG" w:hAnsi="Platan BG" w:cs="Arial"/>
          <w:b/>
          <w:sz w:val="20"/>
          <w:lang w:val="sr-Cyrl-RS"/>
        </w:rPr>
      </w:pPr>
    </w:p>
    <w:p w14:paraId="2C8A6418" w14:textId="77777777" w:rsidR="000C7859" w:rsidRPr="0092057D" w:rsidRDefault="000C7859" w:rsidP="006D3374">
      <w:pPr>
        <w:pStyle w:val="BodyText"/>
        <w:spacing w:before="120" w:after="120" w:line="257" w:lineRule="auto"/>
        <w:ind w:left="0" w:firstLine="720"/>
        <w:jc w:val="left"/>
        <w:rPr>
          <w:rFonts w:ascii="Platan BG" w:hAnsi="Platan BG" w:cs="Arial"/>
          <w:b/>
          <w:sz w:val="20"/>
          <w:lang w:val="sr-Cyrl-RS"/>
        </w:rPr>
      </w:pPr>
    </w:p>
    <w:p w14:paraId="542EC7D5" w14:textId="77777777" w:rsidR="0060053E" w:rsidRPr="0092057D" w:rsidRDefault="0060053E" w:rsidP="006D3374">
      <w:pPr>
        <w:pStyle w:val="BodyText"/>
        <w:spacing w:before="120" w:after="120" w:line="257" w:lineRule="auto"/>
        <w:ind w:left="0" w:firstLine="720"/>
        <w:jc w:val="left"/>
        <w:rPr>
          <w:rFonts w:ascii="Platan BG" w:hAnsi="Platan BG" w:cs="Arial"/>
          <w:b/>
          <w:sz w:val="20"/>
          <w:lang w:val="sr-Cyrl-RS"/>
        </w:rPr>
      </w:pPr>
    </w:p>
    <w:p w14:paraId="21B5226D" w14:textId="5E3F7DCD" w:rsidR="000C7859" w:rsidRPr="0092057D" w:rsidRDefault="004D77B0" w:rsidP="004D77B0">
      <w:pPr>
        <w:pStyle w:val="BodyText"/>
        <w:spacing w:before="120" w:after="120" w:line="257" w:lineRule="auto"/>
        <w:ind w:left="0" w:firstLine="0"/>
        <w:jc w:val="center"/>
        <w:rPr>
          <w:rFonts w:ascii="Platan BG" w:hAnsi="Platan BG" w:cs="Arial"/>
          <w:b/>
          <w:sz w:val="27"/>
          <w:lang w:val="sr-Cyrl-RS"/>
        </w:rPr>
      </w:pPr>
      <w:r>
        <w:rPr>
          <w:rFonts w:ascii="Platan BG" w:hAnsi="Platan BG" w:cs="Arial"/>
          <w:b/>
          <w:noProof/>
          <w:sz w:val="27"/>
          <w14:ligatures w14:val="standardContextual"/>
        </w:rPr>
        <w:drawing>
          <wp:inline distT="0" distB="0" distL="0" distR="0" wp14:anchorId="44CA0AD2" wp14:editId="1AC8E823">
            <wp:extent cx="2810019" cy="3810196"/>
            <wp:effectExtent l="0" t="0" r="0" b="0"/>
            <wp:docPr id="8028054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2805456" name="Picture 80280545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0019" cy="3810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962446" w14:textId="77777777" w:rsidR="000C7859" w:rsidRDefault="000C7859" w:rsidP="006D3374">
      <w:pPr>
        <w:pStyle w:val="BodyText"/>
        <w:spacing w:before="120" w:after="120" w:line="257" w:lineRule="auto"/>
        <w:ind w:left="0" w:firstLine="720"/>
        <w:jc w:val="left"/>
        <w:rPr>
          <w:rFonts w:ascii="Platan BG" w:hAnsi="Platan BG" w:cs="Arial"/>
          <w:b/>
          <w:sz w:val="50"/>
          <w:lang w:val="sr-Cyrl-RS"/>
        </w:rPr>
      </w:pPr>
    </w:p>
    <w:p w14:paraId="280CA39D" w14:textId="77777777" w:rsidR="004D77B0" w:rsidRPr="0092057D" w:rsidRDefault="004D77B0" w:rsidP="006D3374">
      <w:pPr>
        <w:pStyle w:val="BodyText"/>
        <w:spacing w:before="120" w:after="120" w:line="257" w:lineRule="auto"/>
        <w:ind w:left="0" w:firstLine="720"/>
        <w:jc w:val="left"/>
        <w:rPr>
          <w:rFonts w:ascii="Platan BG" w:hAnsi="Platan BG" w:cs="Arial"/>
          <w:b/>
          <w:sz w:val="50"/>
          <w:lang w:val="sr-Cyrl-RS"/>
        </w:rPr>
      </w:pPr>
    </w:p>
    <w:p w14:paraId="12FA6DF8" w14:textId="04D63ADA" w:rsidR="000C7859" w:rsidRPr="0092057D" w:rsidRDefault="009063B3" w:rsidP="00E56B83">
      <w:pPr>
        <w:pStyle w:val="Title"/>
        <w:spacing w:before="120" w:after="120" w:line="257" w:lineRule="auto"/>
        <w:jc w:val="center"/>
        <w:rPr>
          <w:rFonts w:ascii="Platan BG" w:hAnsi="Platan BG" w:cs="Arial"/>
          <w:b/>
          <w:bCs/>
          <w:spacing w:val="0"/>
          <w:sz w:val="96"/>
          <w:szCs w:val="96"/>
          <w:lang w:val="sr-Cyrl-RS"/>
        </w:rPr>
      </w:pPr>
      <w:r w:rsidRPr="0092057D">
        <w:rPr>
          <w:rFonts w:ascii="Platan BG" w:hAnsi="Platan BG" w:cs="Arial"/>
          <w:b/>
          <w:bCs/>
          <w:color w:val="C00000"/>
          <w:spacing w:val="0"/>
          <w:sz w:val="96"/>
          <w:szCs w:val="96"/>
          <w:lang w:val="sr-Cyrl-RS"/>
        </w:rPr>
        <w:t>УПУТСТВО</w:t>
      </w:r>
    </w:p>
    <w:p w14:paraId="2C598316" w14:textId="3EB0220F" w:rsidR="000C7859" w:rsidRPr="0092057D" w:rsidRDefault="0060053E" w:rsidP="00E56B83">
      <w:pPr>
        <w:spacing w:before="120" w:after="120" w:line="257" w:lineRule="auto"/>
        <w:jc w:val="center"/>
        <w:rPr>
          <w:rFonts w:ascii="Platan BG" w:hAnsi="Platan BG" w:cs="Arial"/>
          <w:b/>
          <w:sz w:val="80"/>
          <w:lang w:val="sr-Cyrl-RS"/>
        </w:rPr>
      </w:pPr>
      <w:r w:rsidRPr="0092057D">
        <w:rPr>
          <w:rFonts w:ascii="Platan BG" w:hAnsi="Platan BG" w:cs="Arial"/>
          <w:b/>
          <w:color w:val="006DC0"/>
          <w:sz w:val="44"/>
          <w:szCs w:val="14"/>
          <w:lang w:val="sr-Cyrl-RS"/>
        </w:rPr>
        <w:t xml:space="preserve">О </w:t>
      </w:r>
      <w:r w:rsidR="004B1113" w:rsidRPr="0092057D">
        <w:rPr>
          <w:rFonts w:ascii="Platan BG" w:hAnsi="Platan BG" w:cs="Arial"/>
          <w:b/>
          <w:color w:val="006DC0"/>
          <w:sz w:val="44"/>
          <w:szCs w:val="14"/>
          <w:lang w:val="sr-Cyrl-RS"/>
        </w:rPr>
        <w:t>УПОТРЕБИ ВИДЕО ТЕХНОЛОГИЈЕ У ТАКМИЧЕЊУ</w:t>
      </w:r>
    </w:p>
    <w:p w14:paraId="01069B1E" w14:textId="77777777" w:rsidR="000C7859" w:rsidRPr="0092057D" w:rsidRDefault="000C7859" w:rsidP="006D3374">
      <w:pPr>
        <w:pStyle w:val="BodyText"/>
        <w:spacing w:before="120" w:after="120" w:line="257" w:lineRule="auto"/>
        <w:ind w:left="0" w:firstLine="720"/>
        <w:jc w:val="left"/>
        <w:rPr>
          <w:rFonts w:ascii="Platan BG" w:hAnsi="Platan BG" w:cs="Arial"/>
          <w:b/>
          <w:sz w:val="32"/>
          <w:szCs w:val="10"/>
          <w:lang w:val="sr-Cyrl-RS"/>
        </w:rPr>
      </w:pPr>
    </w:p>
    <w:p w14:paraId="7579833F" w14:textId="77777777" w:rsidR="0060053E" w:rsidRPr="0092057D" w:rsidRDefault="0060053E" w:rsidP="006D3374">
      <w:pPr>
        <w:pStyle w:val="BodyText"/>
        <w:spacing w:before="120" w:after="120" w:line="257" w:lineRule="auto"/>
        <w:ind w:left="0" w:firstLine="720"/>
        <w:jc w:val="left"/>
        <w:rPr>
          <w:rFonts w:ascii="Platan BG" w:hAnsi="Platan BG" w:cs="Arial"/>
          <w:b/>
          <w:sz w:val="32"/>
          <w:szCs w:val="10"/>
          <w:lang w:val="sr-Cyrl-RS"/>
        </w:rPr>
      </w:pPr>
    </w:p>
    <w:p w14:paraId="51ACEE50" w14:textId="77777777" w:rsidR="0060053E" w:rsidRPr="0092057D" w:rsidRDefault="0060053E" w:rsidP="006D3374">
      <w:pPr>
        <w:pStyle w:val="BodyText"/>
        <w:spacing w:before="120" w:after="120" w:line="257" w:lineRule="auto"/>
        <w:ind w:left="0" w:firstLine="720"/>
        <w:jc w:val="left"/>
        <w:rPr>
          <w:rFonts w:ascii="Platan BG" w:hAnsi="Platan BG" w:cs="Arial"/>
          <w:b/>
          <w:sz w:val="32"/>
          <w:szCs w:val="10"/>
          <w:lang w:val="sr-Cyrl-RS"/>
        </w:rPr>
      </w:pPr>
    </w:p>
    <w:p w14:paraId="04F12381" w14:textId="77777777" w:rsidR="0060053E" w:rsidRPr="0092057D" w:rsidRDefault="0060053E" w:rsidP="006D3374">
      <w:pPr>
        <w:pStyle w:val="BodyText"/>
        <w:spacing w:before="120" w:after="120" w:line="257" w:lineRule="auto"/>
        <w:ind w:left="0" w:firstLine="720"/>
        <w:jc w:val="left"/>
        <w:rPr>
          <w:rFonts w:ascii="Platan BG" w:hAnsi="Platan BG" w:cs="Arial"/>
          <w:b/>
          <w:sz w:val="32"/>
          <w:szCs w:val="10"/>
          <w:lang w:val="sr-Cyrl-RS"/>
        </w:rPr>
      </w:pPr>
    </w:p>
    <w:p w14:paraId="31EBB35A" w14:textId="77777777" w:rsidR="0060053E" w:rsidRPr="0092057D" w:rsidRDefault="0060053E" w:rsidP="006D3374">
      <w:pPr>
        <w:pStyle w:val="BodyText"/>
        <w:spacing w:before="120" w:after="120" w:line="257" w:lineRule="auto"/>
        <w:ind w:left="0" w:firstLine="720"/>
        <w:jc w:val="left"/>
        <w:rPr>
          <w:rFonts w:ascii="Platan BG" w:hAnsi="Platan BG" w:cs="Arial"/>
          <w:b/>
          <w:sz w:val="32"/>
          <w:szCs w:val="10"/>
          <w:lang w:val="sr-Cyrl-RS"/>
        </w:rPr>
      </w:pPr>
    </w:p>
    <w:p w14:paraId="3A4C52F8" w14:textId="77777777" w:rsidR="006D3374" w:rsidRPr="0092057D" w:rsidRDefault="006D3374" w:rsidP="006D3374">
      <w:pPr>
        <w:pStyle w:val="BodyText"/>
        <w:spacing w:before="120" w:after="120" w:line="257" w:lineRule="auto"/>
        <w:ind w:left="0" w:firstLine="720"/>
        <w:jc w:val="left"/>
        <w:rPr>
          <w:rFonts w:ascii="Platan BG" w:hAnsi="Platan BG" w:cs="Arial"/>
          <w:b/>
          <w:sz w:val="32"/>
          <w:szCs w:val="10"/>
          <w:lang w:val="sr-Cyrl-RS"/>
        </w:rPr>
      </w:pPr>
    </w:p>
    <w:p w14:paraId="1D17D4AE" w14:textId="06326583" w:rsidR="000C7859" w:rsidRPr="004D77B0" w:rsidRDefault="000C7859" w:rsidP="00E56B83">
      <w:pPr>
        <w:spacing w:before="120" w:after="120" w:line="257" w:lineRule="auto"/>
        <w:jc w:val="center"/>
        <w:rPr>
          <w:rFonts w:ascii="Platan BG" w:hAnsi="Platan BG" w:cs="Arial"/>
          <w:b/>
          <w:sz w:val="36"/>
          <w:lang w:val="sr-Cyrl-RS"/>
        </w:rPr>
      </w:pPr>
      <w:r w:rsidRPr="0092057D">
        <w:rPr>
          <w:rFonts w:ascii="Platan BG" w:hAnsi="Platan BG" w:cs="Arial"/>
          <w:b/>
          <w:sz w:val="36"/>
          <w:lang w:val="sr-Cyrl-RS"/>
        </w:rPr>
        <w:t xml:space="preserve">Београд, </w:t>
      </w:r>
      <w:r w:rsidR="004D77B0">
        <w:rPr>
          <w:rFonts w:ascii="Platan BG" w:hAnsi="Platan BG" w:cs="Arial"/>
          <w:b/>
          <w:sz w:val="36"/>
          <w:lang w:val="sr-Cyrl-RS"/>
        </w:rPr>
        <w:t>25</w:t>
      </w:r>
      <w:r w:rsidR="006D3374" w:rsidRPr="0092057D">
        <w:rPr>
          <w:rFonts w:ascii="Platan BG" w:hAnsi="Platan BG" w:cs="Arial"/>
          <w:b/>
          <w:sz w:val="36"/>
          <w:lang w:val="sr-Cyrl-RS"/>
        </w:rPr>
        <w:t xml:space="preserve">. </w:t>
      </w:r>
      <w:r w:rsidR="0092057D">
        <w:rPr>
          <w:rFonts w:ascii="Platan BG" w:hAnsi="Platan BG" w:cs="Arial"/>
          <w:b/>
          <w:sz w:val="36"/>
          <w:lang w:val="sr-Cyrl-RS"/>
        </w:rPr>
        <w:t>август</w:t>
      </w:r>
      <w:r w:rsidR="006D3374" w:rsidRPr="0092057D">
        <w:rPr>
          <w:rFonts w:ascii="Platan BG" w:hAnsi="Platan BG" w:cs="Arial"/>
          <w:b/>
          <w:sz w:val="36"/>
          <w:lang w:val="sr-Cyrl-RS"/>
        </w:rPr>
        <w:t xml:space="preserve"> </w:t>
      </w:r>
      <w:r w:rsidRPr="0092057D">
        <w:rPr>
          <w:rFonts w:ascii="Platan BG" w:hAnsi="Platan BG" w:cs="Arial"/>
          <w:b/>
          <w:sz w:val="36"/>
          <w:lang w:val="sr-Cyrl-RS"/>
        </w:rPr>
        <w:t>202</w:t>
      </w:r>
      <w:r w:rsidR="004D77B0">
        <w:rPr>
          <w:rFonts w:ascii="Platan BG" w:hAnsi="Platan BG" w:cs="Arial"/>
          <w:b/>
          <w:sz w:val="36"/>
          <w:lang w:val="sr-Cyrl-RS"/>
        </w:rPr>
        <w:t>6</w:t>
      </w:r>
      <w:r w:rsidRPr="0092057D">
        <w:rPr>
          <w:rFonts w:ascii="Platan BG" w:hAnsi="Platan BG" w:cs="Arial"/>
          <w:b/>
          <w:sz w:val="36"/>
          <w:lang w:val="sr-Cyrl-RS"/>
        </w:rPr>
        <w:t>.</w:t>
      </w:r>
      <w:r w:rsidR="004D77B0">
        <w:rPr>
          <w:rFonts w:ascii="Platan BG" w:hAnsi="Platan BG" w:cs="Arial"/>
          <w:b/>
          <w:sz w:val="36"/>
          <w:lang w:val="sr-Cyrl-RS"/>
        </w:rPr>
        <w:t xml:space="preserve"> године</w:t>
      </w:r>
    </w:p>
    <w:p w14:paraId="3646CFDC" w14:textId="56759FD5" w:rsidR="006D3374" w:rsidRDefault="00A417EC" w:rsidP="006D3374">
      <w:pPr>
        <w:pStyle w:val="BodyText"/>
        <w:spacing w:before="120" w:after="480" w:line="257" w:lineRule="auto"/>
        <w:ind w:left="0" w:firstLine="0"/>
        <w:rPr>
          <w:rFonts w:ascii="Platan BG" w:hAnsi="Platan BG" w:cs="Arial"/>
          <w:lang w:val="sr-Cyrl-RS"/>
        </w:rPr>
      </w:pPr>
      <w:r>
        <w:rPr>
          <w:rFonts w:ascii="Platan BG" w:hAnsi="Platan BG" w:cs="Arial"/>
          <w:lang w:val="sr-Cyrl-RS"/>
        </w:rPr>
        <w:lastRenderedPageBreak/>
        <w:tab/>
      </w:r>
      <w:r w:rsidR="006D3374" w:rsidRPr="0092057D">
        <w:rPr>
          <w:rFonts w:ascii="Platan BG" w:hAnsi="Platan BG" w:cs="Arial"/>
          <w:lang w:val="sr-Cyrl-RS"/>
        </w:rPr>
        <w:t xml:space="preserve">На основу члана 54. став 1. тачка </w:t>
      </w:r>
      <w:r w:rsidR="009063B3" w:rsidRPr="0092057D">
        <w:rPr>
          <w:rFonts w:ascii="Platan BG" w:hAnsi="Platan BG" w:cs="Arial"/>
          <w:lang w:val="sr-Cyrl-RS"/>
        </w:rPr>
        <w:t>3. и 9</w:t>
      </w:r>
      <w:r w:rsidR="006D3374" w:rsidRPr="0092057D">
        <w:rPr>
          <w:rFonts w:ascii="Platan BG" w:hAnsi="Platan BG" w:cs="Arial"/>
          <w:lang w:val="sr-Cyrl-RS"/>
        </w:rPr>
        <w:t xml:space="preserve">. Статута </w:t>
      </w:r>
      <w:r w:rsidR="004D77B0">
        <w:rPr>
          <w:rFonts w:ascii="Platan BG" w:hAnsi="Platan BG" w:cs="Arial"/>
          <w:lang w:val="sr-Cyrl-RS"/>
        </w:rPr>
        <w:t>Српског р</w:t>
      </w:r>
      <w:r w:rsidR="006D3374" w:rsidRPr="0092057D">
        <w:rPr>
          <w:rFonts w:ascii="Platan BG" w:hAnsi="Platan BG" w:cs="Arial"/>
          <w:lang w:val="sr-Cyrl-RS"/>
        </w:rPr>
        <w:t xml:space="preserve">укометног савеза, а у складу са одредбама члана </w:t>
      </w:r>
      <w:r w:rsidR="004B1113" w:rsidRPr="0092057D">
        <w:rPr>
          <w:rFonts w:ascii="Platan BG" w:hAnsi="Platan BG" w:cs="Arial"/>
          <w:lang w:val="sr-Cyrl-RS"/>
        </w:rPr>
        <w:t>54</w:t>
      </w:r>
      <w:r w:rsidR="006D3374" w:rsidRPr="0092057D">
        <w:rPr>
          <w:rFonts w:ascii="Platan BG" w:hAnsi="Platan BG" w:cs="Arial"/>
          <w:lang w:val="sr-Cyrl-RS"/>
        </w:rPr>
        <w:t xml:space="preserve">. Правилника о рукометним такмичењима, Управни одбор </w:t>
      </w:r>
      <w:r w:rsidR="004D77B0">
        <w:rPr>
          <w:rFonts w:ascii="Platan BG" w:hAnsi="Platan BG" w:cs="Arial"/>
          <w:lang w:val="sr-Cyrl-RS"/>
        </w:rPr>
        <w:t>Српског р</w:t>
      </w:r>
      <w:r w:rsidR="006D3374" w:rsidRPr="0092057D">
        <w:rPr>
          <w:rFonts w:ascii="Platan BG" w:hAnsi="Platan BG" w:cs="Arial"/>
          <w:lang w:val="sr-Cyrl-RS"/>
        </w:rPr>
        <w:t xml:space="preserve">укометног савеза </w:t>
      </w:r>
      <w:r w:rsidR="006C444A">
        <w:rPr>
          <w:rFonts w:ascii="Platan BG" w:hAnsi="Platan BG" w:cs="Arial"/>
          <w:lang w:val="sr-Cyrl-RS"/>
        </w:rPr>
        <w:t xml:space="preserve">је </w:t>
      </w:r>
      <w:r w:rsidR="006D3374" w:rsidRPr="0092057D">
        <w:rPr>
          <w:rFonts w:ascii="Platan BG" w:hAnsi="Platan BG" w:cs="Arial"/>
          <w:lang w:val="sr-Cyrl-RS"/>
        </w:rPr>
        <w:t xml:space="preserve">на седници одржаној </w:t>
      </w:r>
      <w:r w:rsidR="004D77B0">
        <w:rPr>
          <w:rFonts w:ascii="Platan BG" w:hAnsi="Platan BG" w:cs="Arial"/>
          <w:lang w:val="sr-Cyrl-RS"/>
        </w:rPr>
        <w:t>25</w:t>
      </w:r>
      <w:r w:rsidR="006D3374" w:rsidRPr="0092057D">
        <w:rPr>
          <w:rFonts w:ascii="Platan BG" w:hAnsi="Platan BG" w:cs="Arial"/>
          <w:lang w:val="sr-Cyrl-RS"/>
        </w:rPr>
        <w:t xml:space="preserve">. </w:t>
      </w:r>
      <w:r w:rsidR="0092057D">
        <w:rPr>
          <w:rFonts w:ascii="Platan BG" w:hAnsi="Platan BG" w:cs="Arial"/>
          <w:lang w:val="sr-Cyrl-RS"/>
        </w:rPr>
        <w:t>августа</w:t>
      </w:r>
      <w:r w:rsidR="006D3374" w:rsidRPr="0092057D">
        <w:rPr>
          <w:rFonts w:ascii="Platan BG" w:hAnsi="Platan BG" w:cs="Arial"/>
          <w:lang w:val="sr-Cyrl-RS"/>
        </w:rPr>
        <w:t xml:space="preserve"> 202</w:t>
      </w:r>
      <w:r w:rsidR="004D77B0">
        <w:rPr>
          <w:rFonts w:ascii="Platan BG" w:hAnsi="Platan BG" w:cs="Arial"/>
          <w:lang w:val="sr-Cyrl-RS"/>
        </w:rPr>
        <w:t xml:space="preserve">6. године </w:t>
      </w:r>
      <w:r w:rsidR="006D3374" w:rsidRPr="0092057D">
        <w:rPr>
          <w:rFonts w:ascii="Platan BG" w:hAnsi="Platan BG" w:cs="Arial"/>
          <w:lang w:val="sr-Cyrl-RS"/>
        </w:rPr>
        <w:t>донео</w:t>
      </w:r>
    </w:p>
    <w:p w14:paraId="6FE8721C" w14:textId="77777777" w:rsidR="00A417EC" w:rsidRPr="0092057D" w:rsidRDefault="00A417EC" w:rsidP="00A417EC">
      <w:pPr>
        <w:pStyle w:val="BodyText"/>
        <w:spacing w:before="120" w:after="120"/>
        <w:ind w:left="0" w:firstLine="0"/>
        <w:rPr>
          <w:rFonts w:ascii="Platan BG" w:hAnsi="Platan BG" w:cs="Arial"/>
          <w:lang w:val="sr-Cyrl-RS"/>
        </w:rPr>
      </w:pPr>
    </w:p>
    <w:p w14:paraId="55A0EAAF" w14:textId="0F21DA7E" w:rsidR="006D3374" w:rsidRPr="00634D84" w:rsidRDefault="007C27FE" w:rsidP="007C27FE">
      <w:pPr>
        <w:spacing w:before="120"/>
        <w:jc w:val="center"/>
        <w:rPr>
          <w:rFonts w:ascii="Platan BG" w:hAnsi="Platan BG" w:cs="Arial"/>
          <w:b/>
          <w:color w:val="0070C0"/>
          <w:sz w:val="36"/>
          <w:szCs w:val="36"/>
          <w:lang w:val="sr-Cyrl-RS"/>
        </w:rPr>
      </w:pPr>
      <w:r w:rsidRPr="00634D84">
        <w:rPr>
          <w:rFonts w:ascii="Platan BG" w:hAnsi="Platan BG" w:cs="Arial"/>
          <w:b/>
          <w:color w:val="0070C0"/>
          <w:sz w:val="36"/>
          <w:szCs w:val="36"/>
          <w:lang w:val="sr-Cyrl-RS"/>
        </w:rPr>
        <w:t>УПУТСТВО</w:t>
      </w:r>
      <w:r w:rsidR="009063B3" w:rsidRPr="00634D84">
        <w:rPr>
          <w:rFonts w:ascii="Platan BG" w:hAnsi="Platan BG" w:cs="Arial"/>
          <w:b/>
          <w:color w:val="0070C0"/>
          <w:sz w:val="36"/>
          <w:szCs w:val="36"/>
          <w:lang w:val="sr-Cyrl-RS"/>
        </w:rPr>
        <w:t xml:space="preserve"> </w:t>
      </w:r>
    </w:p>
    <w:p w14:paraId="78321D06" w14:textId="77777777" w:rsidR="007C27FE" w:rsidRPr="00634D84" w:rsidRDefault="006D3374" w:rsidP="007C27FE">
      <w:pPr>
        <w:spacing w:before="120"/>
        <w:jc w:val="center"/>
        <w:rPr>
          <w:rFonts w:ascii="Platan BG" w:hAnsi="Platan BG" w:cs="Arial"/>
          <w:b/>
          <w:color w:val="0070C0"/>
          <w:sz w:val="36"/>
          <w:szCs w:val="36"/>
          <w:lang w:val="sr-Cyrl-RS"/>
        </w:rPr>
      </w:pPr>
      <w:r w:rsidRPr="00634D84">
        <w:rPr>
          <w:rFonts w:ascii="Platan BG" w:hAnsi="Platan BG" w:cs="Arial"/>
          <w:b/>
          <w:color w:val="0070C0"/>
          <w:sz w:val="36"/>
          <w:szCs w:val="36"/>
          <w:lang w:val="sr-Cyrl-RS"/>
        </w:rPr>
        <w:t xml:space="preserve">О </w:t>
      </w:r>
      <w:r w:rsidR="004B1113" w:rsidRPr="00634D84">
        <w:rPr>
          <w:rFonts w:ascii="Platan BG" w:hAnsi="Platan BG" w:cs="Arial"/>
          <w:b/>
          <w:color w:val="0070C0"/>
          <w:sz w:val="36"/>
          <w:szCs w:val="36"/>
          <w:lang w:val="sr-Cyrl-RS"/>
        </w:rPr>
        <w:t>УПОТРЕБИ ВИДЕО</w:t>
      </w:r>
    </w:p>
    <w:p w14:paraId="19582B85" w14:textId="4C6944C6" w:rsidR="006D3374" w:rsidRPr="00634D84" w:rsidRDefault="004B1113" w:rsidP="007C27FE">
      <w:pPr>
        <w:spacing w:before="120"/>
        <w:jc w:val="center"/>
        <w:rPr>
          <w:rFonts w:ascii="Platan BG" w:hAnsi="Platan BG" w:cs="Arial"/>
          <w:b/>
          <w:color w:val="0070C0"/>
          <w:sz w:val="36"/>
          <w:szCs w:val="36"/>
          <w:lang w:val="sr-Cyrl-RS"/>
        </w:rPr>
      </w:pPr>
      <w:r w:rsidRPr="00634D84">
        <w:rPr>
          <w:rFonts w:ascii="Platan BG" w:hAnsi="Platan BG" w:cs="Arial"/>
          <w:b/>
          <w:color w:val="0070C0"/>
          <w:sz w:val="36"/>
          <w:szCs w:val="36"/>
          <w:lang w:val="sr-Cyrl-RS"/>
        </w:rPr>
        <w:t>ТЕХНОЛОГИЈЕ У ТАКМИЧЕЊУ</w:t>
      </w:r>
    </w:p>
    <w:p w14:paraId="7D802FBA" w14:textId="3F93F93A" w:rsidR="0092057D" w:rsidRPr="00634D84" w:rsidRDefault="0092057D" w:rsidP="007C27FE">
      <w:pPr>
        <w:spacing w:before="120"/>
        <w:jc w:val="center"/>
        <w:rPr>
          <w:rFonts w:ascii="Platan BG" w:hAnsi="Platan BG" w:cs="Arial"/>
          <w:b/>
          <w:color w:val="FF0000"/>
          <w:w w:val="150"/>
          <w:sz w:val="28"/>
          <w:szCs w:val="36"/>
          <w:lang w:val="sr-Cyrl-RS"/>
        </w:rPr>
      </w:pPr>
    </w:p>
    <w:p w14:paraId="0A421D8F" w14:textId="77777777" w:rsidR="004B1113" w:rsidRPr="0092057D" w:rsidRDefault="004B1113" w:rsidP="006D3374">
      <w:pPr>
        <w:pStyle w:val="Heading5"/>
        <w:rPr>
          <w:rFonts w:ascii="Platan BG" w:hAnsi="Platan BG"/>
          <w:lang w:val="sr-Cyrl-RS"/>
        </w:rPr>
      </w:pPr>
    </w:p>
    <w:p w14:paraId="668A4F07" w14:textId="0413E4ED" w:rsidR="006D3374" w:rsidRPr="0092057D" w:rsidRDefault="006D3374" w:rsidP="006D3374">
      <w:pPr>
        <w:pStyle w:val="Heading5"/>
        <w:rPr>
          <w:rFonts w:ascii="Platan BG" w:hAnsi="Platan BG"/>
          <w:lang w:val="sr-Cyrl-RS"/>
        </w:rPr>
      </w:pPr>
      <w:r w:rsidRPr="0092057D">
        <w:rPr>
          <w:rFonts w:ascii="Platan BG" w:hAnsi="Platan BG"/>
          <w:lang w:val="sr-Cyrl-RS"/>
        </w:rPr>
        <w:t>Члан 1.</w:t>
      </w:r>
    </w:p>
    <w:p w14:paraId="71C740F5" w14:textId="0132BEE7" w:rsidR="004B1113" w:rsidRPr="0092057D" w:rsidRDefault="006D3374" w:rsidP="006D3374">
      <w:pPr>
        <w:pStyle w:val="BodyText"/>
        <w:spacing w:before="120" w:after="120" w:line="257" w:lineRule="auto"/>
        <w:ind w:left="0" w:firstLine="720"/>
        <w:rPr>
          <w:rFonts w:ascii="Platan BG" w:hAnsi="Platan BG" w:cs="Arial"/>
          <w:lang w:val="sr-Cyrl-RS"/>
        </w:rPr>
      </w:pPr>
      <w:r w:rsidRPr="0092057D">
        <w:rPr>
          <w:rFonts w:ascii="Platan BG" w:hAnsi="Platan BG" w:cs="Arial"/>
          <w:lang w:val="sr-Cyrl-RS"/>
        </w:rPr>
        <w:t xml:space="preserve">Овим </w:t>
      </w:r>
      <w:r w:rsidR="007C27FE" w:rsidRPr="0092057D">
        <w:rPr>
          <w:rFonts w:ascii="Platan BG" w:hAnsi="Platan BG" w:cs="Arial"/>
          <w:lang w:val="sr-Cyrl-RS"/>
        </w:rPr>
        <w:t>Упутством</w:t>
      </w:r>
      <w:r w:rsidRPr="0092057D">
        <w:rPr>
          <w:rFonts w:ascii="Platan BG" w:hAnsi="Platan BG" w:cs="Arial"/>
          <w:lang w:val="sr-Cyrl-RS"/>
        </w:rPr>
        <w:t xml:space="preserve"> се прописују </w:t>
      </w:r>
      <w:r w:rsidR="004B1113" w:rsidRPr="0092057D">
        <w:rPr>
          <w:rFonts w:ascii="Platan BG" w:hAnsi="Platan BG" w:cs="Arial"/>
          <w:lang w:val="sr-Cyrl-RS"/>
        </w:rPr>
        <w:t>појединости, у вези са употребом видео технологије у такмичењу.</w:t>
      </w:r>
    </w:p>
    <w:p w14:paraId="09EB700E" w14:textId="77777777" w:rsidR="004B1113" w:rsidRPr="0092057D" w:rsidRDefault="004B1113" w:rsidP="006D3374">
      <w:pPr>
        <w:pStyle w:val="BodyText"/>
        <w:spacing w:before="120" w:after="120" w:line="257" w:lineRule="auto"/>
        <w:ind w:left="0" w:firstLine="720"/>
        <w:rPr>
          <w:rFonts w:ascii="Platan BG" w:hAnsi="Platan BG" w:cs="Arial"/>
          <w:sz w:val="20"/>
          <w:szCs w:val="20"/>
          <w:lang w:val="sr-Cyrl-RS"/>
        </w:rPr>
      </w:pPr>
    </w:p>
    <w:p w14:paraId="07334221" w14:textId="77777777" w:rsidR="006D3374" w:rsidRPr="0092057D" w:rsidRDefault="006D3374" w:rsidP="006D3374">
      <w:pPr>
        <w:pStyle w:val="Heading5"/>
        <w:rPr>
          <w:rFonts w:ascii="Platan BG" w:hAnsi="Platan BG"/>
          <w:lang w:val="sr-Cyrl-RS"/>
        </w:rPr>
      </w:pPr>
      <w:r w:rsidRPr="0092057D">
        <w:rPr>
          <w:rFonts w:ascii="Platan BG" w:hAnsi="Platan BG"/>
          <w:lang w:val="sr-Cyrl-RS"/>
        </w:rPr>
        <w:t>Члан 2.</w:t>
      </w:r>
    </w:p>
    <w:p w14:paraId="5307F6D9" w14:textId="1147A5D8" w:rsidR="004B1113" w:rsidRPr="0092057D" w:rsidRDefault="004B1113" w:rsidP="00C07B71">
      <w:pPr>
        <w:pStyle w:val="BodyText"/>
        <w:spacing w:before="120" w:after="120" w:line="257" w:lineRule="auto"/>
        <w:ind w:left="0" w:firstLine="720"/>
        <w:rPr>
          <w:rFonts w:ascii="Platan BG" w:hAnsi="Platan BG" w:cs="Arial"/>
          <w:lang w:val="sr-Cyrl-RS"/>
        </w:rPr>
      </w:pPr>
      <w:r w:rsidRPr="0092057D">
        <w:rPr>
          <w:rFonts w:ascii="Platan BG" w:hAnsi="Platan BG" w:cs="Arial"/>
          <w:lang w:val="sr-Cyrl-RS"/>
        </w:rPr>
        <w:t>Употреба видео</w:t>
      </w:r>
      <w:r w:rsidR="00C07B71" w:rsidRPr="0092057D">
        <w:rPr>
          <w:rFonts w:ascii="Platan BG" w:hAnsi="Platan BG" w:cs="Arial"/>
          <w:lang w:val="sr-Cyrl-RS"/>
        </w:rPr>
        <w:t xml:space="preserve"> </w:t>
      </w:r>
      <w:r w:rsidRPr="0092057D">
        <w:rPr>
          <w:rFonts w:ascii="Platan BG" w:hAnsi="Platan BG" w:cs="Arial"/>
          <w:lang w:val="sr-Cyrl-RS"/>
        </w:rPr>
        <w:t xml:space="preserve">технологије у такмичењу омогућава судијама да одмах погледају одређену ситуацију на ТВ екрану, лап-топу или таблету, </w:t>
      </w:r>
      <w:r w:rsidR="00AC1AD0">
        <w:rPr>
          <w:rFonts w:ascii="Platan BG" w:hAnsi="Platan BG" w:cs="Arial"/>
          <w:lang w:val="sr-Cyrl-RS"/>
        </w:rPr>
        <w:t>уколико</w:t>
      </w:r>
      <w:r w:rsidRPr="0092057D">
        <w:rPr>
          <w:rFonts w:ascii="Platan BG" w:hAnsi="Platan BG" w:cs="Arial"/>
          <w:lang w:val="sr-Cyrl-RS"/>
        </w:rPr>
        <w:t xml:space="preserve"> нису били у могућности да виде целу акцију на терену и </w:t>
      </w:r>
      <w:r w:rsidR="00AC1AD0">
        <w:rPr>
          <w:rFonts w:ascii="Platan BG" w:hAnsi="Platan BG" w:cs="Arial"/>
          <w:lang w:val="sr-Cyrl-RS"/>
        </w:rPr>
        <w:t>уколико</w:t>
      </w:r>
      <w:r w:rsidRPr="0092057D">
        <w:rPr>
          <w:rFonts w:ascii="Platan BG" w:hAnsi="Platan BG" w:cs="Arial"/>
          <w:lang w:val="sr-Cyrl-RS"/>
        </w:rPr>
        <w:t xml:space="preserve"> желе да је поново провере пре доношења одлуке. Ово се посебно односи на кључне ситуације у мечу када судије одлуче да „консултују“ ТВ снимак </w:t>
      </w:r>
      <w:r w:rsidR="00C07B71" w:rsidRPr="0092057D">
        <w:rPr>
          <w:rFonts w:ascii="Platan BG" w:hAnsi="Platan BG" w:cs="Arial"/>
          <w:lang w:val="sr-Cyrl-RS"/>
        </w:rPr>
        <w:t xml:space="preserve">или снимак са </w:t>
      </w:r>
      <w:r w:rsidR="00C07B71" w:rsidRPr="0092057D">
        <w:rPr>
          <w:rFonts w:ascii="Platan BG" w:hAnsi="Platan BG" w:cs="Arial"/>
          <w:lang w:val="sr-Cyrl-ME"/>
        </w:rPr>
        <w:t>„</w:t>
      </w:r>
      <w:r w:rsidR="00C07B71" w:rsidRPr="0092057D">
        <w:rPr>
          <w:rFonts w:ascii="Platan BG" w:hAnsi="Platan BG" w:cs="Arial"/>
        </w:rPr>
        <w:t>live</w:t>
      </w:r>
      <w:r w:rsidR="00C07B71" w:rsidRPr="0092057D">
        <w:rPr>
          <w:rFonts w:ascii="Platan BG" w:hAnsi="Platan BG" w:cs="Arial"/>
          <w:lang w:val="ru-RU"/>
        </w:rPr>
        <w:t xml:space="preserve"> </w:t>
      </w:r>
      <w:r w:rsidR="00C07B71" w:rsidRPr="0092057D">
        <w:rPr>
          <w:rFonts w:ascii="Platan BG" w:hAnsi="Platan BG" w:cs="Arial"/>
        </w:rPr>
        <w:t>stream</w:t>
      </w:r>
      <w:r w:rsidR="00C07B71" w:rsidRPr="0092057D">
        <w:rPr>
          <w:rFonts w:ascii="Platan BG" w:hAnsi="Platan BG" w:cs="Arial"/>
          <w:lang w:val="sr-Cyrl-ME"/>
        </w:rPr>
        <w:t xml:space="preserve">“ преноса, </w:t>
      </w:r>
      <w:r w:rsidRPr="0092057D">
        <w:rPr>
          <w:rFonts w:ascii="Platan BG" w:hAnsi="Platan BG" w:cs="Arial"/>
          <w:lang w:val="sr-Cyrl-RS"/>
        </w:rPr>
        <w:t>поред сопствене процене са терена.</w:t>
      </w:r>
    </w:p>
    <w:p w14:paraId="68BDF601" w14:textId="77777777" w:rsidR="00C07B71" w:rsidRPr="0092057D" w:rsidRDefault="00C07B71" w:rsidP="00C07B71">
      <w:pPr>
        <w:pStyle w:val="BodyText"/>
        <w:spacing w:before="120" w:after="120" w:line="257" w:lineRule="auto"/>
        <w:ind w:left="0" w:firstLine="720"/>
        <w:rPr>
          <w:rFonts w:ascii="Platan BG" w:hAnsi="Platan BG" w:cs="Arial"/>
          <w:sz w:val="20"/>
          <w:szCs w:val="20"/>
          <w:lang w:val="sr-Cyrl-RS"/>
        </w:rPr>
      </w:pPr>
    </w:p>
    <w:p w14:paraId="393DFE32" w14:textId="5D784F58" w:rsidR="00C07B71" w:rsidRPr="0092057D" w:rsidRDefault="00C07B71" w:rsidP="00C07B71">
      <w:pPr>
        <w:pStyle w:val="Heading5"/>
        <w:rPr>
          <w:rFonts w:ascii="Platan BG" w:hAnsi="Platan BG"/>
          <w:lang w:val="sr-Cyrl-RS"/>
        </w:rPr>
      </w:pPr>
      <w:r w:rsidRPr="0092057D">
        <w:rPr>
          <w:rFonts w:ascii="Platan BG" w:hAnsi="Platan BG"/>
          <w:lang w:val="sr-Cyrl-RS"/>
        </w:rPr>
        <w:t>Члан 3.</w:t>
      </w:r>
    </w:p>
    <w:p w14:paraId="5AD37629" w14:textId="77777777" w:rsidR="00C07B71" w:rsidRPr="0092057D" w:rsidRDefault="00C07B71" w:rsidP="00C07B71">
      <w:pPr>
        <w:pStyle w:val="BodyText"/>
        <w:spacing w:before="120" w:after="120" w:line="257" w:lineRule="auto"/>
        <w:ind w:left="0" w:firstLine="720"/>
        <w:rPr>
          <w:rFonts w:ascii="Platan BG" w:hAnsi="Platan BG" w:cs="Arial"/>
          <w:lang w:val="sr-Cyrl-RS"/>
        </w:rPr>
      </w:pPr>
      <w:r w:rsidRPr="0092057D">
        <w:rPr>
          <w:rFonts w:ascii="Platan BG" w:hAnsi="Platan BG" w:cs="Arial"/>
          <w:lang w:val="sr-Cyrl-RS"/>
        </w:rPr>
        <w:t>Употреба видео технологије је могућа само у лигама или такмичењима у којим је доступна за све утакмице.</w:t>
      </w:r>
    </w:p>
    <w:p w14:paraId="45466120" w14:textId="40CE955A" w:rsidR="00C07B71" w:rsidRPr="0092057D" w:rsidRDefault="00C07B71" w:rsidP="00C07B71">
      <w:pPr>
        <w:pStyle w:val="BodyText"/>
        <w:spacing w:before="120" w:after="120" w:line="257" w:lineRule="auto"/>
        <w:ind w:left="0" w:firstLine="720"/>
        <w:rPr>
          <w:rFonts w:ascii="Platan BG" w:hAnsi="Platan BG" w:cs="Arial"/>
          <w:lang w:val="sr-Cyrl-ME"/>
        </w:rPr>
      </w:pPr>
      <w:r w:rsidRPr="0092057D">
        <w:rPr>
          <w:rFonts w:ascii="Platan BG" w:hAnsi="Platan BG" w:cs="Arial"/>
          <w:lang w:val="sr-Cyrl-RS"/>
        </w:rPr>
        <w:t xml:space="preserve">За употребу видео технологије, неопходно је да се утакмица директно преноси на телевизији или уживо путем </w:t>
      </w:r>
      <w:r w:rsidRPr="0092057D">
        <w:rPr>
          <w:rFonts w:ascii="Platan BG" w:hAnsi="Platan BG" w:cs="Arial"/>
          <w:lang w:val="sr-Cyrl-ME"/>
        </w:rPr>
        <w:t>„</w:t>
      </w:r>
      <w:r w:rsidRPr="0092057D">
        <w:rPr>
          <w:rFonts w:ascii="Platan BG" w:hAnsi="Platan BG" w:cs="Arial"/>
        </w:rPr>
        <w:t>live</w:t>
      </w:r>
      <w:r w:rsidRPr="0092057D">
        <w:rPr>
          <w:rFonts w:ascii="Platan BG" w:hAnsi="Platan BG" w:cs="Arial"/>
          <w:lang w:val="ru-RU"/>
        </w:rPr>
        <w:t xml:space="preserve"> </w:t>
      </w:r>
      <w:r w:rsidRPr="0092057D">
        <w:rPr>
          <w:rFonts w:ascii="Platan BG" w:hAnsi="Platan BG" w:cs="Arial"/>
        </w:rPr>
        <w:t>stream</w:t>
      </w:r>
      <w:r w:rsidRPr="0092057D">
        <w:rPr>
          <w:rFonts w:ascii="Platan BG" w:hAnsi="Platan BG" w:cs="Arial"/>
          <w:lang w:val="sr-Cyrl-ME"/>
        </w:rPr>
        <w:t>“.</w:t>
      </w:r>
    </w:p>
    <w:p w14:paraId="7C60FBDC" w14:textId="49C3FFA4" w:rsidR="00C07B71" w:rsidRPr="0092057D" w:rsidRDefault="00C07B71" w:rsidP="00C07B71">
      <w:pPr>
        <w:pStyle w:val="BodyText"/>
        <w:spacing w:before="120" w:after="120" w:line="257" w:lineRule="auto"/>
        <w:ind w:left="0" w:firstLine="720"/>
        <w:rPr>
          <w:rFonts w:ascii="Platan BG" w:hAnsi="Platan BG" w:cs="Arial"/>
          <w:lang w:val="sr-Cyrl-RS"/>
        </w:rPr>
      </w:pPr>
      <w:r w:rsidRPr="0092057D">
        <w:rPr>
          <w:rFonts w:ascii="Platan BG" w:hAnsi="Platan BG" w:cs="Arial"/>
          <w:lang w:val="sr-Cyrl-RS"/>
        </w:rPr>
        <w:t xml:space="preserve">Првостепени орган за спровођење такмичења је дужан да најкасније 15 дана пре прве утакмице у лиги или такмичењу, којим руководи, донесе посебну одлуку о употреби видео технологије за ту лигу или такмичење, у складу са овим </w:t>
      </w:r>
      <w:r w:rsidR="007C27FE" w:rsidRPr="0092057D">
        <w:rPr>
          <w:rFonts w:ascii="Platan BG" w:hAnsi="Platan BG" w:cs="Arial"/>
          <w:lang w:val="sr-Cyrl-RS"/>
        </w:rPr>
        <w:t>Упутством</w:t>
      </w:r>
      <w:r w:rsidRPr="0092057D">
        <w:rPr>
          <w:rFonts w:ascii="Platan BG" w:hAnsi="Platan BG" w:cs="Arial"/>
          <w:lang w:val="sr-Cyrl-RS"/>
        </w:rPr>
        <w:t>.</w:t>
      </w:r>
    </w:p>
    <w:p w14:paraId="65383B0B" w14:textId="77777777" w:rsidR="00C07B71" w:rsidRPr="0092057D" w:rsidRDefault="00C07B71" w:rsidP="00C07B71">
      <w:pPr>
        <w:pStyle w:val="BodyText"/>
        <w:spacing w:before="120" w:after="120" w:line="257" w:lineRule="auto"/>
        <w:ind w:left="0" w:firstLine="720"/>
        <w:rPr>
          <w:rFonts w:ascii="Platan BG" w:hAnsi="Platan BG" w:cs="Arial"/>
          <w:color w:val="EE0000"/>
          <w:sz w:val="20"/>
          <w:szCs w:val="20"/>
          <w:lang w:val="sr-Cyrl-RS"/>
        </w:rPr>
      </w:pPr>
    </w:p>
    <w:p w14:paraId="5E6A39E3" w14:textId="2333446F" w:rsidR="00F05ABE" w:rsidRPr="0092057D" w:rsidRDefault="00F05ABE" w:rsidP="00F05ABE">
      <w:pPr>
        <w:pStyle w:val="Heading5"/>
        <w:rPr>
          <w:rFonts w:ascii="Platan BG" w:hAnsi="Platan BG"/>
          <w:lang w:val="sr-Cyrl-RS"/>
        </w:rPr>
      </w:pPr>
      <w:r w:rsidRPr="0092057D">
        <w:rPr>
          <w:rFonts w:ascii="Platan BG" w:hAnsi="Platan BG"/>
          <w:lang w:val="sr-Cyrl-RS"/>
        </w:rPr>
        <w:t xml:space="preserve">Члан </w:t>
      </w:r>
      <w:r w:rsidR="00C07B71" w:rsidRPr="0092057D">
        <w:rPr>
          <w:rFonts w:ascii="Platan BG" w:hAnsi="Platan BG"/>
          <w:lang w:val="sr-Cyrl-RS"/>
        </w:rPr>
        <w:t>4</w:t>
      </w:r>
      <w:r w:rsidRPr="0092057D">
        <w:rPr>
          <w:rFonts w:ascii="Platan BG" w:hAnsi="Platan BG"/>
          <w:lang w:val="sr-Cyrl-RS"/>
        </w:rPr>
        <w:t>.</w:t>
      </w:r>
    </w:p>
    <w:p w14:paraId="0A881981" w14:textId="6A87238C" w:rsidR="006D3374" w:rsidRPr="0092057D" w:rsidRDefault="004B1113" w:rsidP="006D3374">
      <w:pPr>
        <w:pStyle w:val="BodyText"/>
        <w:spacing w:before="120" w:after="120" w:line="257" w:lineRule="auto"/>
        <w:ind w:left="0" w:firstLine="720"/>
        <w:rPr>
          <w:rFonts w:ascii="Platan BG" w:hAnsi="Platan BG" w:cs="Arial"/>
          <w:lang w:val="sr-Cyrl-RS"/>
        </w:rPr>
      </w:pPr>
      <w:r w:rsidRPr="0092057D">
        <w:rPr>
          <w:rFonts w:ascii="Platan BG" w:hAnsi="Platan BG" w:cs="Arial"/>
          <w:lang w:val="sr-Cyrl-RS"/>
        </w:rPr>
        <w:t>Ситуације у којима је могуће користити видео технологију су следеће</w:t>
      </w:r>
      <w:r w:rsidR="006D3374" w:rsidRPr="0092057D">
        <w:rPr>
          <w:rFonts w:ascii="Platan BG" w:hAnsi="Platan BG" w:cs="Arial"/>
          <w:lang w:val="sr-Cyrl-RS"/>
        </w:rPr>
        <w:t>:</w:t>
      </w:r>
    </w:p>
    <w:p w14:paraId="2247122D" w14:textId="4EE6B89F" w:rsidR="006D3374" w:rsidRPr="0092057D" w:rsidRDefault="00DA5987" w:rsidP="00BD08F7">
      <w:pPr>
        <w:pStyle w:val="ListParagraph"/>
        <w:numPr>
          <w:ilvl w:val="0"/>
          <w:numId w:val="11"/>
        </w:numPr>
        <w:spacing w:before="120" w:after="120" w:line="257" w:lineRule="auto"/>
        <w:ind w:left="1134"/>
        <w:contextualSpacing w:val="0"/>
        <w:jc w:val="both"/>
        <w:rPr>
          <w:rFonts w:ascii="Platan BG" w:hAnsi="Platan BG" w:cs="Arial"/>
          <w:sz w:val="24"/>
          <w:lang w:val="sr-Cyrl-RS"/>
        </w:rPr>
      </w:pPr>
      <w:r w:rsidRPr="0092057D">
        <w:rPr>
          <w:rFonts w:ascii="Platan BG" w:hAnsi="Platan BG" w:cs="Arial"/>
          <w:sz w:val="24"/>
          <w:u w:val="single"/>
          <w:lang w:val="sr-Cyrl-RS"/>
        </w:rPr>
        <w:t>Озбиљно и неспортско понашање</w:t>
      </w:r>
      <w:r w:rsidRPr="0092057D">
        <w:rPr>
          <w:rFonts w:ascii="Platan BG" w:hAnsi="Platan BG" w:cs="Arial"/>
          <w:sz w:val="24"/>
          <w:lang w:val="ru-RU"/>
        </w:rPr>
        <w:t xml:space="preserve"> - </w:t>
      </w:r>
      <w:r w:rsidR="008304B4" w:rsidRPr="0092057D">
        <w:rPr>
          <w:rFonts w:ascii="Platan BG" w:hAnsi="Platan BG" w:cs="Arial"/>
          <w:sz w:val="24"/>
          <w:lang w:val="ru-RU"/>
        </w:rPr>
        <w:t>с</w:t>
      </w:r>
      <w:r w:rsidRPr="0092057D">
        <w:rPr>
          <w:rFonts w:ascii="Platan BG" w:hAnsi="Platan BG" w:cs="Arial"/>
          <w:sz w:val="24"/>
          <w:lang w:val="ru-RU"/>
        </w:rPr>
        <w:t>итуације без лопте које су се десиле ван видног поља судија</w:t>
      </w:r>
      <w:r w:rsidR="006D3374" w:rsidRPr="0092057D">
        <w:rPr>
          <w:rFonts w:ascii="Platan BG" w:hAnsi="Platan BG" w:cs="Arial"/>
          <w:sz w:val="24"/>
          <w:lang w:val="sr-Cyrl-RS"/>
        </w:rPr>
        <w:t>;</w:t>
      </w:r>
    </w:p>
    <w:p w14:paraId="1B91178D" w14:textId="4FC017AD" w:rsidR="006D3374" w:rsidRPr="0092057D" w:rsidRDefault="00DA5987" w:rsidP="00BD08F7">
      <w:pPr>
        <w:pStyle w:val="ListParagraph"/>
        <w:numPr>
          <w:ilvl w:val="0"/>
          <w:numId w:val="11"/>
        </w:numPr>
        <w:spacing w:before="120" w:after="120" w:line="257" w:lineRule="auto"/>
        <w:ind w:left="1134"/>
        <w:contextualSpacing w:val="0"/>
        <w:jc w:val="both"/>
        <w:rPr>
          <w:rFonts w:ascii="Platan BG" w:hAnsi="Platan BG" w:cs="Arial"/>
          <w:sz w:val="24"/>
          <w:lang w:val="sr-Cyrl-RS"/>
        </w:rPr>
      </w:pPr>
      <w:r w:rsidRPr="0092057D">
        <w:rPr>
          <w:rFonts w:ascii="Platan BG" w:hAnsi="Platan BG" w:cs="Arial"/>
          <w:sz w:val="24"/>
          <w:u w:val="single"/>
          <w:lang w:val="sr-Cyrl-RS"/>
        </w:rPr>
        <w:t>Дисквалификација</w:t>
      </w:r>
      <w:r w:rsidR="00C07B71" w:rsidRPr="0092057D">
        <w:rPr>
          <w:rFonts w:ascii="Platan BG" w:hAnsi="Platan BG" w:cs="Arial"/>
          <w:sz w:val="24"/>
          <w:lang w:val="sr-Cyrl-RS"/>
        </w:rPr>
        <w:t xml:space="preserve"> - како би </w:t>
      </w:r>
      <w:r w:rsidR="008304B4" w:rsidRPr="0092057D">
        <w:rPr>
          <w:rFonts w:ascii="Platan BG" w:hAnsi="Platan BG" w:cs="Arial"/>
          <w:sz w:val="24"/>
          <w:lang w:val="sr-Cyrl-RS"/>
        </w:rPr>
        <w:t xml:space="preserve">судије </w:t>
      </w:r>
      <w:r w:rsidR="00C07B71" w:rsidRPr="0092057D">
        <w:rPr>
          <w:rFonts w:ascii="Platan BG" w:hAnsi="Platan BG" w:cs="Arial"/>
          <w:sz w:val="24"/>
          <w:lang w:val="sr-Cyrl-RS"/>
        </w:rPr>
        <w:t>утврдил</w:t>
      </w:r>
      <w:r w:rsidR="008304B4" w:rsidRPr="0092057D">
        <w:rPr>
          <w:rFonts w:ascii="Platan BG" w:hAnsi="Platan BG" w:cs="Arial"/>
          <w:sz w:val="24"/>
          <w:lang w:val="sr-Cyrl-RS"/>
        </w:rPr>
        <w:t>е</w:t>
      </w:r>
      <w:r w:rsidR="00C07B71" w:rsidRPr="0092057D">
        <w:rPr>
          <w:rFonts w:ascii="Platan BG" w:hAnsi="Platan BG" w:cs="Arial"/>
          <w:sz w:val="24"/>
          <w:lang w:val="sr-Cyrl-RS"/>
        </w:rPr>
        <w:t xml:space="preserve"> број на дресу играча</w:t>
      </w:r>
      <w:r w:rsidR="008304B4" w:rsidRPr="0092057D">
        <w:rPr>
          <w:rFonts w:ascii="Platan BG" w:hAnsi="Platan BG" w:cs="Arial"/>
          <w:sz w:val="24"/>
          <w:lang w:val="sr-Cyrl-RS"/>
        </w:rPr>
        <w:t>,</w:t>
      </w:r>
      <w:r w:rsidR="00C07B71" w:rsidRPr="0092057D">
        <w:rPr>
          <w:rFonts w:ascii="Platan BG" w:hAnsi="Platan BG" w:cs="Arial"/>
          <w:sz w:val="24"/>
          <w:lang w:val="sr-Cyrl-RS"/>
        </w:rPr>
        <w:t xml:space="preserve"> који је начинио прекршај</w:t>
      </w:r>
      <w:r w:rsidR="006D3374" w:rsidRPr="0092057D">
        <w:rPr>
          <w:rFonts w:ascii="Platan BG" w:hAnsi="Platan BG" w:cs="Arial"/>
          <w:sz w:val="24"/>
          <w:lang w:val="sr-Cyrl-RS"/>
        </w:rPr>
        <w:t>;</w:t>
      </w:r>
    </w:p>
    <w:p w14:paraId="28412F7A" w14:textId="0EEC27CE" w:rsidR="006D3374" w:rsidRPr="0092057D" w:rsidRDefault="008304B4" w:rsidP="00BD08F7">
      <w:pPr>
        <w:pStyle w:val="ListParagraph"/>
        <w:numPr>
          <w:ilvl w:val="0"/>
          <w:numId w:val="11"/>
        </w:numPr>
        <w:spacing w:before="120" w:after="120" w:line="257" w:lineRule="auto"/>
        <w:ind w:left="1134"/>
        <w:contextualSpacing w:val="0"/>
        <w:jc w:val="both"/>
        <w:rPr>
          <w:rFonts w:ascii="Platan BG" w:hAnsi="Platan BG" w:cs="Arial"/>
          <w:sz w:val="24"/>
          <w:lang w:val="sr-Cyrl-RS"/>
        </w:rPr>
      </w:pPr>
      <w:r w:rsidRPr="0092057D">
        <w:rPr>
          <w:rFonts w:ascii="Platan BG" w:hAnsi="Platan BG" w:cs="Arial"/>
          <w:sz w:val="24"/>
          <w:u w:val="single"/>
          <w:lang w:val="sr-Cyrl-RS"/>
        </w:rPr>
        <w:t>Сукоб на терену</w:t>
      </w:r>
      <w:r w:rsidRPr="0092057D">
        <w:rPr>
          <w:rFonts w:ascii="Platan BG" w:hAnsi="Platan BG" w:cs="Arial"/>
          <w:sz w:val="24"/>
          <w:lang w:val="sr-Cyrl-RS"/>
        </w:rPr>
        <w:t xml:space="preserve"> - прекршај у којем учествују два или више играча, а судије нису сигурне којег играча треба казнити</w:t>
      </w:r>
      <w:r w:rsidR="006D3374" w:rsidRPr="0092057D">
        <w:rPr>
          <w:rFonts w:ascii="Platan BG" w:hAnsi="Platan BG" w:cs="Arial"/>
          <w:sz w:val="24"/>
          <w:lang w:val="sr-Cyrl-RS"/>
        </w:rPr>
        <w:t>;</w:t>
      </w:r>
    </w:p>
    <w:p w14:paraId="5E2F8D03" w14:textId="706EC19E" w:rsidR="004D77B0" w:rsidRDefault="004D77B0" w:rsidP="00BD08F7">
      <w:pPr>
        <w:pStyle w:val="ListParagraph"/>
        <w:numPr>
          <w:ilvl w:val="0"/>
          <w:numId w:val="11"/>
        </w:numPr>
        <w:spacing w:before="120" w:after="120" w:line="257" w:lineRule="auto"/>
        <w:ind w:left="1134"/>
        <w:contextualSpacing w:val="0"/>
        <w:jc w:val="both"/>
        <w:rPr>
          <w:rFonts w:ascii="Platan BG" w:hAnsi="Platan BG" w:cs="Arial"/>
          <w:sz w:val="24"/>
          <w:lang w:val="sr-Cyrl-RS"/>
        </w:rPr>
      </w:pPr>
      <w:r w:rsidRPr="004D77B0">
        <w:rPr>
          <w:rFonts w:ascii="Platan BG" w:hAnsi="Platan BG" w:cs="Arial"/>
          <w:sz w:val="24"/>
          <w:u w:val="single"/>
          <w:lang w:val="sr-Cyrl-RS"/>
        </w:rPr>
        <w:t xml:space="preserve">Погрешна </w:t>
      </w:r>
      <w:r w:rsidR="00A417EC">
        <w:rPr>
          <w:rFonts w:ascii="Platan BG" w:hAnsi="Platan BG" w:cs="Arial"/>
          <w:sz w:val="24"/>
          <w:u w:val="single"/>
          <w:lang w:val="sr-Cyrl-RS"/>
        </w:rPr>
        <w:t>из</w:t>
      </w:r>
      <w:r w:rsidRPr="004D77B0">
        <w:rPr>
          <w:rFonts w:ascii="Platan BG" w:hAnsi="Platan BG" w:cs="Arial"/>
          <w:sz w:val="24"/>
          <w:u w:val="single"/>
          <w:lang w:val="sr-Cyrl-RS"/>
        </w:rPr>
        <w:t>мена</w:t>
      </w:r>
      <w:r w:rsidR="00A417EC">
        <w:rPr>
          <w:rFonts w:ascii="Platan BG" w:hAnsi="Platan BG" w:cs="Arial"/>
          <w:sz w:val="24"/>
          <w:u w:val="single"/>
          <w:lang w:val="sr-Cyrl-RS"/>
        </w:rPr>
        <w:t xml:space="preserve"> играча</w:t>
      </w:r>
      <w:r>
        <w:rPr>
          <w:rFonts w:ascii="Platan BG" w:hAnsi="Platan BG" w:cs="Arial"/>
          <w:sz w:val="24"/>
          <w:lang w:val="sr-Cyrl-RS"/>
        </w:rPr>
        <w:t xml:space="preserve"> </w:t>
      </w:r>
      <w:r w:rsidR="00280615">
        <w:rPr>
          <w:rFonts w:ascii="Platan BG" w:hAnsi="Platan BG" w:cs="Arial"/>
          <w:sz w:val="24"/>
          <w:lang w:val="sr-Cyrl-RS"/>
        </w:rPr>
        <w:t>- ситуације које нису јасно уочене са записничког стола, када делегат</w:t>
      </w:r>
      <w:r w:rsidR="00A47588">
        <w:rPr>
          <w:rFonts w:ascii="Platan BG" w:hAnsi="Platan BG" w:cs="Arial"/>
          <w:sz w:val="24"/>
          <w:lang w:val="sr-Cyrl-RS"/>
        </w:rPr>
        <w:t>/контролор</w:t>
      </w:r>
      <w:r w:rsidR="00280615">
        <w:rPr>
          <w:rFonts w:ascii="Platan BG" w:hAnsi="Platan BG" w:cs="Arial"/>
          <w:sz w:val="24"/>
          <w:lang w:val="sr-Cyrl-RS"/>
        </w:rPr>
        <w:t xml:space="preserve"> има сумње у исправност извршене измене играча или прекобројног играча на терену</w:t>
      </w:r>
      <w:r w:rsidR="00A47588">
        <w:rPr>
          <w:rFonts w:ascii="Platan BG" w:hAnsi="Platan BG" w:cs="Arial"/>
          <w:sz w:val="24"/>
          <w:lang w:val="sr-Cyrl-RS"/>
        </w:rPr>
        <w:t>;</w:t>
      </w:r>
    </w:p>
    <w:p w14:paraId="68524D51" w14:textId="7427F89D" w:rsidR="006D3374" w:rsidRPr="0092057D" w:rsidRDefault="008304B4" w:rsidP="00BD08F7">
      <w:pPr>
        <w:pStyle w:val="ListParagraph"/>
        <w:numPr>
          <w:ilvl w:val="0"/>
          <w:numId w:val="11"/>
        </w:numPr>
        <w:spacing w:before="120" w:after="120" w:line="257" w:lineRule="auto"/>
        <w:ind w:left="1134"/>
        <w:contextualSpacing w:val="0"/>
        <w:jc w:val="both"/>
        <w:rPr>
          <w:rFonts w:ascii="Platan BG" w:hAnsi="Platan BG" w:cs="Arial"/>
          <w:sz w:val="24"/>
          <w:lang w:val="sr-Cyrl-RS"/>
        </w:rPr>
      </w:pPr>
      <w:r w:rsidRPr="0092057D">
        <w:rPr>
          <w:rFonts w:ascii="Platan BG" w:hAnsi="Platan BG" w:cs="Arial"/>
          <w:sz w:val="24"/>
          <w:u w:val="single"/>
          <w:lang w:val="sr-Cyrl-RS"/>
        </w:rPr>
        <w:t>Симулирање</w:t>
      </w:r>
      <w:r w:rsidRPr="0092057D">
        <w:rPr>
          <w:rFonts w:ascii="Platan BG" w:hAnsi="Platan BG" w:cs="Arial"/>
          <w:sz w:val="24"/>
          <w:lang w:val="sr-Cyrl-RS"/>
        </w:rPr>
        <w:t xml:space="preserve"> - </w:t>
      </w:r>
      <w:r w:rsidR="00AC1AD0">
        <w:rPr>
          <w:rFonts w:ascii="Platan BG" w:hAnsi="Platan BG" w:cs="Arial"/>
          <w:sz w:val="24"/>
          <w:lang w:val="sr-Cyrl-RS"/>
        </w:rPr>
        <w:t>уколико</w:t>
      </w:r>
      <w:r w:rsidRPr="0092057D">
        <w:rPr>
          <w:rFonts w:ascii="Platan BG" w:hAnsi="Platan BG" w:cs="Arial"/>
          <w:sz w:val="24"/>
          <w:lang w:val="sr-Cyrl-RS"/>
        </w:rPr>
        <w:t xml:space="preserve"> судије имају озбиљне сумње, у вези са тим да ли играчу треба изрећи прогресивну казну или </w:t>
      </w:r>
      <w:r w:rsidR="00C509AD">
        <w:rPr>
          <w:rFonts w:ascii="Platan BG" w:hAnsi="Platan BG" w:cs="Arial"/>
          <w:sz w:val="24"/>
          <w:lang w:val="sr-Cyrl-RS"/>
        </w:rPr>
        <w:t>уколико</w:t>
      </w:r>
      <w:r w:rsidRPr="0092057D">
        <w:rPr>
          <w:rFonts w:ascii="Platan BG" w:hAnsi="Platan BG" w:cs="Arial"/>
          <w:sz w:val="24"/>
          <w:lang w:val="sr-Cyrl-RS"/>
        </w:rPr>
        <w:t xml:space="preserve"> играч покушава да обмане судије симулацијом</w:t>
      </w:r>
      <w:r w:rsidR="006D3374" w:rsidRPr="0092057D">
        <w:rPr>
          <w:rFonts w:ascii="Platan BG" w:hAnsi="Platan BG" w:cs="Arial"/>
          <w:sz w:val="24"/>
          <w:lang w:val="sr-Cyrl-RS"/>
        </w:rPr>
        <w:t>;</w:t>
      </w:r>
    </w:p>
    <w:p w14:paraId="67D2072D" w14:textId="0E9FD419" w:rsidR="008304B4" w:rsidRPr="0092057D" w:rsidRDefault="008304B4" w:rsidP="00BD08F7">
      <w:pPr>
        <w:pStyle w:val="ListParagraph"/>
        <w:numPr>
          <w:ilvl w:val="0"/>
          <w:numId w:val="11"/>
        </w:numPr>
        <w:spacing w:before="120" w:after="120" w:line="257" w:lineRule="auto"/>
        <w:ind w:left="1134"/>
        <w:contextualSpacing w:val="0"/>
        <w:jc w:val="both"/>
        <w:rPr>
          <w:rFonts w:ascii="Platan BG" w:hAnsi="Platan BG" w:cs="Arial"/>
          <w:sz w:val="24"/>
          <w:lang w:val="sr-Cyrl-RS"/>
        </w:rPr>
      </w:pPr>
      <w:r w:rsidRPr="0092057D">
        <w:rPr>
          <w:rFonts w:ascii="Platan BG" w:hAnsi="Platan BG" w:cs="Arial"/>
          <w:sz w:val="24"/>
          <w:u w:val="single"/>
          <w:lang w:val="sr-Cyrl-RS"/>
        </w:rPr>
        <w:t>Правило број 8</w:t>
      </w:r>
      <w:r w:rsidRPr="0092057D">
        <w:rPr>
          <w:rFonts w:ascii="Platan BG" w:hAnsi="Platan BG" w:cs="Arial"/>
          <w:sz w:val="24"/>
          <w:lang w:val="sr-Cyrl-RS"/>
        </w:rPr>
        <w:t xml:space="preserve"> - </w:t>
      </w:r>
      <w:r w:rsidR="00AC1AD0">
        <w:rPr>
          <w:rFonts w:ascii="Platan BG" w:hAnsi="Platan BG" w:cs="Arial"/>
          <w:sz w:val="24"/>
          <w:lang w:val="sr-Cyrl-RS"/>
        </w:rPr>
        <w:t>уколико</w:t>
      </w:r>
      <w:r w:rsidRPr="0092057D">
        <w:rPr>
          <w:rFonts w:ascii="Platan BG" w:hAnsi="Platan BG" w:cs="Arial"/>
          <w:sz w:val="24"/>
          <w:lang w:val="sr-Cyrl-RS"/>
        </w:rPr>
        <w:t xml:space="preserve"> судије имају озбиљне сумње око тога да ли ће бити додељена казна искључења од 2 минута или дисквалификација према Правилу 8:5, 8:6, 8:9, 8:10 или 8:11;</w:t>
      </w:r>
    </w:p>
    <w:p w14:paraId="7035925B" w14:textId="43C5E970" w:rsidR="004A5154" w:rsidRPr="004D77B0" w:rsidRDefault="008304B4" w:rsidP="00BD08F7">
      <w:pPr>
        <w:pStyle w:val="ListParagraph"/>
        <w:numPr>
          <w:ilvl w:val="0"/>
          <w:numId w:val="11"/>
        </w:numPr>
        <w:spacing w:before="120" w:after="120" w:line="257" w:lineRule="auto"/>
        <w:ind w:left="1134"/>
        <w:contextualSpacing w:val="0"/>
        <w:jc w:val="both"/>
        <w:rPr>
          <w:rFonts w:ascii="Platan BG" w:hAnsi="Platan BG" w:cs="Arial"/>
          <w:sz w:val="24"/>
          <w:lang w:val="sr-Cyrl-RS"/>
        </w:rPr>
      </w:pPr>
      <w:r w:rsidRPr="004D77B0">
        <w:rPr>
          <w:rFonts w:ascii="Platan BG" w:hAnsi="Platan BG" w:cs="Arial"/>
          <w:sz w:val="24"/>
          <w:u w:val="single"/>
          <w:lang w:val="sr-Cyrl-RS"/>
        </w:rPr>
        <w:t>Ситуације које одлучују исход утакмице</w:t>
      </w:r>
      <w:r w:rsidR="004A5154" w:rsidRPr="004D77B0">
        <w:rPr>
          <w:rFonts w:ascii="Platan BG" w:hAnsi="Platan BG" w:cs="Arial"/>
          <w:sz w:val="24"/>
          <w:u w:val="single"/>
          <w:lang w:val="sr-Cyrl-RS"/>
        </w:rPr>
        <w:t xml:space="preserve"> </w:t>
      </w:r>
      <w:r w:rsidRPr="004D77B0">
        <w:rPr>
          <w:rFonts w:ascii="Platan BG" w:hAnsi="Platan BG" w:cs="Arial"/>
          <w:sz w:val="24"/>
          <w:u w:val="single"/>
          <w:lang w:val="sr-Cyrl-RS"/>
        </w:rPr>
        <w:t>у последњих</w:t>
      </w:r>
      <w:r w:rsidR="004A5154" w:rsidRPr="004D77B0">
        <w:rPr>
          <w:rFonts w:ascii="Platan BG" w:hAnsi="Platan BG" w:cs="Arial"/>
          <w:sz w:val="24"/>
          <w:u w:val="single"/>
          <w:lang w:val="sr-Cyrl-RS"/>
        </w:rPr>
        <w:t xml:space="preserve"> </w:t>
      </w:r>
      <w:r w:rsidRPr="004D77B0">
        <w:rPr>
          <w:rFonts w:ascii="Platan BG" w:hAnsi="Platan BG" w:cs="Arial"/>
          <w:sz w:val="24"/>
          <w:u w:val="single"/>
          <w:lang w:val="sr-Cyrl-RS"/>
        </w:rPr>
        <w:t>30 секунди</w:t>
      </w:r>
      <w:r w:rsidR="004A5154" w:rsidRPr="004D77B0">
        <w:rPr>
          <w:rFonts w:ascii="Platan BG" w:hAnsi="Platan BG" w:cs="Arial"/>
          <w:sz w:val="24"/>
          <w:u w:val="single"/>
          <w:lang w:val="sr-Cyrl-RS"/>
        </w:rPr>
        <w:t xml:space="preserve"> </w:t>
      </w:r>
      <w:r w:rsidRPr="004D77B0">
        <w:rPr>
          <w:rFonts w:ascii="Platan BG" w:hAnsi="Platan BG" w:cs="Arial"/>
          <w:sz w:val="24"/>
          <w:u w:val="single"/>
          <w:lang w:val="sr-Cyrl-RS"/>
        </w:rPr>
        <w:t>(укључујући бацања</w:t>
      </w:r>
      <w:r w:rsidR="004A5154" w:rsidRPr="004D77B0">
        <w:rPr>
          <w:rFonts w:ascii="Platan BG" w:hAnsi="Platan BG" w:cs="Arial"/>
          <w:sz w:val="24"/>
          <w:u w:val="single"/>
          <w:lang w:val="sr-Cyrl-RS"/>
        </w:rPr>
        <w:t xml:space="preserve"> </w:t>
      </w:r>
      <w:r w:rsidRPr="004D77B0">
        <w:rPr>
          <w:rFonts w:ascii="Platan BG" w:hAnsi="Platan BG" w:cs="Arial"/>
          <w:sz w:val="24"/>
          <w:u w:val="single"/>
          <w:lang w:val="sr-Cyrl-RS"/>
        </w:rPr>
        <w:t xml:space="preserve">изведена након </w:t>
      </w:r>
      <w:r w:rsidR="0092057D" w:rsidRPr="004D77B0">
        <w:rPr>
          <w:rFonts w:ascii="Platan BG" w:hAnsi="Platan BG" w:cs="Arial"/>
          <w:sz w:val="24"/>
          <w:u w:val="single"/>
          <w:lang w:val="sr-Cyrl-RS"/>
        </w:rPr>
        <w:t>завршног</w:t>
      </w:r>
      <w:r w:rsidR="004A5154" w:rsidRPr="004D77B0">
        <w:rPr>
          <w:rFonts w:ascii="Platan BG" w:hAnsi="Platan BG" w:cs="Arial"/>
          <w:sz w:val="24"/>
          <w:u w:val="single"/>
          <w:lang w:val="sr-Cyrl-RS"/>
        </w:rPr>
        <w:t xml:space="preserve"> </w:t>
      </w:r>
      <w:r w:rsidRPr="004D77B0">
        <w:rPr>
          <w:rFonts w:ascii="Platan BG" w:hAnsi="Platan BG" w:cs="Arial"/>
          <w:sz w:val="24"/>
          <w:u w:val="single"/>
          <w:lang w:val="sr-Cyrl-RS"/>
        </w:rPr>
        <w:t>сигнала)</w:t>
      </w:r>
      <w:r w:rsidR="004A5154" w:rsidRPr="004D77B0">
        <w:rPr>
          <w:rFonts w:ascii="Platan BG" w:hAnsi="Platan BG" w:cs="Arial"/>
          <w:sz w:val="24"/>
          <w:lang w:val="sr-Cyrl-RS"/>
        </w:rPr>
        <w:t xml:space="preserve"> - </w:t>
      </w:r>
      <w:r w:rsidR="004A5154" w:rsidRPr="004D77B0">
        <w:rPr>
          <w:rFonts w:ascii="Platan BG" w:hAnsi="Platan BG" w:cs="Arial"/>
          <w:sz w:val="24"/>
        </w:rPr>
        <w:t>a</w:t>
      </w:r>
      <w:r w:rsidR="004A5154" w:rsidRPr="004D77B0">
        <w:rPr>
          <w:rFonts w:ascii="Platan BG" w:hAnsi="Platan BG" w:cs="Arial"/>
          <w:sz w:val="24"/>
          <w:lang w:val="sr-Cyrl-RS"/>
        </w:rPr>
        <w:t xml:space="preserve">ко судије имају </w:t>
      </w:r>
      <w:r w:rsidR="0092057D" w:rsidRPr="004D77B0">
        <w:rPr>
          <w:rFonts w:ascii="Platan BG" w:hAnsi="Platan BG" w:cs="Arial"/>
          <w:sz w:val="24"/>
          <w:lang w:val="sr-Cyrl-RS"/>
        </w:rPr>
        <w:t>недоумице у вези са одлуком о седмерцу, казнама или одлукама које могу довести до промене поседа лопте</w:t>
      </w:r>
      <w:r w:rsidR="007C27FE" w:rsidRPr="004D77B0">
        <w:rPr>
          <w:rFonts w:ascii="Platan BG" w:hAnsi="Platan BG" w:cs="Arial"/>
          <w:sz w:val="24"/>
          <w:lang w:val="sr-Cyrl-RS"/>
        </w:rPr>
        <w:t>.</w:t>
      </w:r>
    </w:p>
    <w:p w14:paraId="2ADFB600" w14:textId="77777777" w:rsidR="00C92128" w:rsidRPr="0092057D" w:rsidRDefault="00C92128" w:rsidP="00C92128">
      <w:pPr>
        <w:spacing w:before="120" w:after="120" w:line="257" w:lineRule="auto"/>
        <w:jc w:val="both"/>
        <w:rPr>
          <w:rFonts w:ascii="Platan BG" w:hAnsi="Platan BG" w:cs="Arial"/>
          <w:sz w:val="24"/>
          <w:lang w:val="sr-Cyrl-RS"/>
        </w:rPr>
      </w:pPr>
    </w:p>
    <w:p w14:paraId="2F9B7137" w14:textId="05418BC2" w:rsidR="00C92128" w:rsidRPr="0092057D" w:rsidRDefault="00C92128" w:rsidP="00C92128">
      <w:pPr>
        <w:pStyle w:val="Heading1"/>
        <w:rPr>
          <w:rFonts w:ascii="Platan BG" w:hAnsi="Platan BG"/>
          <w:u w:val="none"/>
          <w:lang w:val="sr-Cyrl-RS"/>
        </w:rPr>
      </w:pPr>
      <w:r w:rsidRPr="0092057D">
        <w:rPr>
          <w:rFonts w:ascii="Platan BG" w:hAnsi="Platan BG"/>
          <w:lang w:val="sr-Cyrl-RS"/>
        </w:rPr>
        <w:t>Доношење одлуке</w:t>
      </w:r>
    </w:p>
    <w:p w14:paraId="4F80B3D5" w14:textId="77777777" w:rsidR="00C92128" w:rsidRPr="0092057D" w:rsidRDefault="00C92128" w:rsidP="00C92128">
      <w:pPr>
        <w:pStyle w:val="Heading5"/>
        <w:rPr>
          <w:rFonts w:ascii="Platan BG" w:hAnsi="Platan BG"/>
          <w:lang w:val="sr-Cyrl-RS"/>
        </w:rPr>
      </w:pPr>
      <w:r w:rsidRPr="0092057D">
        <w:rPr>
          <w:rFonts w:ascii="Platan BG" w:hAnsi="Platan BG"/>
          <w:lang w:val="sr-Cyrl-RS"/>
        </w:rPr>
        <w:t>Члан 5.</w:t>
      </w:r>
    </w:p>
    <w:p w14:paraId="3ED78ABB" w14:textId="2AD9E6FF" w:rsidR="00C92128" w:rsidRPr="0092057D" w:rsidRDefault="00C92128" w:rsidP="00C92128">
      <w:pPr>
        <w:pStyle w:val="BodyText"/>
        <w:spacing w:before="120" w:after="120" w:line="257" w:lineRule="auto"/>
        <w:ind w:left="0" w:firstLine="720"/>
        <w:rPr>
          <w:rFonts w:ascii="Platan BG" w:hAnsi="Platan BG" w:cs="Arial"/>
          <w:lang w:val="sr-Cyrl-RS"/>
        </w:rPr>
      </w:pPr>
      <w:r w:rsidRPr="0092057D">
        <w:rPr>
          <w:rFonts w:ascii="Platan BG" w:hAnsi="Platan BG" w:cs="Arial"/>
          <w:lang w:val="sr-Cyrl-RS"/>
        </w:rPr>
        <w:t>У свим околностима, судије морају донети одлуку на основу свог запажања чињеница, које се односе на оно што виде на терену. Видео технологија се користи само када судије имају озбиљне сумње у доношење исправне одлуке или када, из различитих разлога, нису биле у могућности да добро сагледају ситуацију на терену.</w:t>
      </w:r>
    </w:p>
    <w:p w14:paraId="6DF1EFDD" w14:textId="0743E3B4" w:rsidR="00C92128" w:rsidRPr="0092057D" w:rsidRDefault="00AC1AD0" w:rsidP="00C92128">
      <w:pPr>
        <w:pStyle w:val="BodyText"/>
        <w:spacing w:before="120" w:after="120" w:line="257" w:lineRule="auto"/>
        <w:ind w:left="0" w:firstLine="720"/>
        <w:rPr>
          <w:rFonts w:ascii="Platan BG" w:hAnsi="Platan BG" w:cs="Arial"/>
          <w:lang w:val="sr-Cyrl-RS"/>
        </w:rPr>
      </w:pPr>
      <w:r>
        <w:rPr>
          <w:rFonts w:ascii="Platan BG" w:hAnsi="Platan BG" w:cs="Arial"/>
          <w:lang w:val="sr-Cyrl-RS"/>
        </w:rPr>
        <w:t>Уколико</w:t>
      </w:r>
      <w:r w:rsidR="00C92128" w:rsidRPr="0092057D">
        <w:rPr>
          <w:rFonts w:ascii="Platan BG" w:hAnsi="Platan BG" w:cs="Arial"/>
          <w:lang w:val="sr-Cyrl-RS"/>
        </w:rPr>
        <w:t xml:space="preserve"> судије током прегледа видео записа примете другу ситуацију у којој је донета погрешна одлука или није досуђен прекршај, морају исправити ту одлуку на основу чињеница проверених у видео запису. Ово се примењује само на ситуације које су се догодиле истовремено са прегледаном ситуацијом или непосредно пре ње.</w:t>
      </w:r>
    </w:p>
    <w:p w14:paraId="1393FE51" w14:textId="7E4D979F" w:rsidR="003D2961" w:rsidRDefault="00416463" w:rsidP="003D2961">
      <w:pPr>
        <w:pStyle w:val="BodyText"/>
        <w:spacing w:before="120" w:after="120" w:line="257" w:lineRule="auto"/>
        <w:ind w:left="0" w:firstLine="720"/>
        <w:rPr>
          <w:rFonts w:ascii="Platan BG" w:hAnsi="Platan BG" w:cs="Arial"/>
          <w:lang w:val="sr-Cyrl-RS"/>
        </w:rPr>
      </w:pPr>
      <w:r>
        <w:rPr>
          <w:rFonts w:ascii="Platan BG" w:hAnsi="Platan BG" w:cs="Arial"/>
          <w:lang w:val="sr-Cyrl-RS"/>
        </w:rPr>
        <w:t>Делегат/ко</w:t>
      </w:r>
      <w:r w:rsidR="00C92128" w:rsidRPr="0092057D">
        <w:rPr>
          <w:rFonts w:ascii="Platan BG" w:hAnsi="Platan BG" w:cs="Arial"/>
          <w:lang w:val="sr-Cyrl-RS"/>
        </w:rPr>
        <w:t>нтролор мо</w:t>
      </w:r>
      <w:r>
        <w:rPr>
          <w:rFonts w:ascii="Platan BG" w:hAnsi="Platan BG" w:cs="Arial"/>
          <w:lang w:val="sr-Cyrl-RS"/>
        </w:rPr>
        <w:t>же</w:t>
      </w:r>
      <w:r w:rsidR="00C92128" w:rsidRPr="0092057D">
        <w:rPr>
          <w:rFonts w:ascii="Platan BG" w:hAnsi="Platan BG" w:cs="Arial"/>
          <w:lang w:val="sr-Cyrl-RS"/>
        </w:rPr>
        <w:t xml:space="preserve"> захтевати да судије користе видео технологију само у ситуацији која укључује тачку </w:t>
      </w:r>
      <w:r w:rsidR="0072278E">
        <w:rPr>
          <w:rFonts w:ascii="Platan BG" w:hAnsi="Platan BG" w:cs="Arial"/>
          <w:lang w:val="sr-Cyrl-RS"/>
        </w:rPr>
        <w:t>1</w:t>
      </w:r>
      <w:r w:rsidR="007961E5">
        <w:rPr>
          <w:rFonts w:ascii="Platan BG" w:hAnsi="Platan BG" w:cs="Arial"/>
          <w:lang w:val="sr-Cyrl-RS"/>
        </w:rPr>
        <w:t>)</w:t>
      </w:r>
      <w:r w:rsidR="00C92128" w:rsidRPr="0092057D">
        <w:rPr>
          <w:rFonts w:ascii="Platan BG" w:hAnsi="Platan BG" w:cs="Arial"/>
          <w:lang w:val="sr-Cyrl-RS"/>
        </w:rPr>
        <w:t xml:space="preserve"> члана 4. овог </w:t>
      </w:r>
      <w:r w:rsidR="007C27FE" w:rsidRPr="0092057D">
        <w:rPr>
          <w:rFonts w:ascii="Platan BG" w:hAnsi="Platan BG" w:cs="Arial"/>
          <w:lang w:val="sr-Cyrl-RS"/>
        </w:rPr>
        <w:t>Упутства</w:t>
      </w:r>
      <w:r w:rsidR="00C92128" w:rsidRPr="0092057D">
        <w:rPr>
          <w:rFonts w:ascii="Platan BG" w:hAnsi="Platan BG" w:cs="Arial"/>
          <w:lang w:val="sr-Cyrl-RS"/>
        </w:rPr>
        <w:t>.</w:t>
      </w:r>
      <w:r w:rsidR="003D2961">
        <w:rPr>
          <w:rFonts w:ascii="Platan BG" w:hAnsi="Platan BG" w:cs="Arial"/>
          <w:lang w:val="sr-Cyrl-RS"/>
        </w:rPr>
        <w:t xml:space="preserve"> </w:t>
      </w:r>
      <w:r w:rsidR="003D2961" w:rsidRPr="003D2961">
        <w:rPr>
          <w:rFonts w:ascii="Platan BG" w:hAnsi="Platan BG" w:cs="Arial"/>
          <w:lang w:val="sr-Cyrl-RS"/>
        </w:rPr>
        <w:t xml:space="preserve">У </w:t>
      </w:r>
      <w:r w:rsidR="003D2961">
        <w:rPr>
          <w:rFonts w:ascii="Platan BG" w:hAnsi="Platan BG" w:cs="Arial"/>
          <w:lang w:val="sr-Cyrl-RS"/>
        </w:rPr>
        <w:t xml:space="preserve">том </w:t>
      </w:r>
      <w:r w:rsidR="003D2961" w:rsidRPr="003D2961">
        <w:rPr>
          <w:rFonts w:ascii="Platan BG" w:hAnsi="Platan BG" w:cs="Arial"/>
          <w:lang w:val="sr-Cyrl-RS"/>
        </w:rPr>
        <w:t>случају делегат/контролор ће о томе обавестити судије при првом прекиду игре, односно</w:t>
      </w:r>
      <w:r w:rsidR="003D2961">
        <w:rPr>
          <w:rFonts w:ascii="Platan BG" w:hAnsi="Platan BG" w:cs="Arial"/>
          <w:lang w:val="sr-Cyrl-RS"/>
        </w:rPr>
        <w:t xml:space="preserve"> </w:t>
      </w:r>
      <w:r w:rsidR="003D2961" w:rsidRPr="003D2961">
        <w:rPr>
          <w:rFonts w:ascii="Platan BG" w:hAnsi="Platan BG" w:cs="Arial"/>
          <w:lang w:val="sr-Cyrl-RS"/>
        </w:rPr>
        <w:t>одмах прекинути игру ако природа и тежина ситуације то захтевају. Даљи поступак</w:t>
      </w:r>
      <w:r w:rsidR="003D2961">
        <w:rPr>
          <w:rFonts w:ascii="Platan BG" w:hAnsi="Platan BG" w:cs="Arial"/>
          <w:lang w:val="sr-Cyrl-RS"/>
        </w:rPr>
        <w:t xml:space="preserve"> </w:t>
      </w:r>
      <w:r w:rsidR="003D2961" w:rsidRPr="003D2961">
        <w:rPr>
          <w:rFonts w:ascii="Platan BG" w:hAnsi="Platan BG" w:cs="Arial"/>
          <w:lang w:val="sr-Cyrl-RS"/>
        </w:rPr>
        <w:t xml:space="preserve">спроводи се у складу са </w:t>
      </w:r>
      <w:r w:rsidR="003D2961">
        <w:rPr>
          <w:rFonts w:ascii="Platan BG" w:hAnsi="Platan BG" w:cs="Arial"/>
          <w:lang w:val="sr-Cyrl-RS"/>
        </w:rPr>
        <w:t>чланом 6. овог Упутства</w:t>
      </w:r>
      <w:r w:rsidR="003D2961" w:rsidRPr="003D2961">
        <w:rPr>
          <w:rFonts w:ascii="Platan BG" w:hAnsi="Platan BG" w:cs="Arial"/>
          <w:lang w:val="sr-Cyrl-RS"/>
        </w:rPr>
        <w:t>, а коначну одлуку доносе судије.</w:t>
      </w:r>
    </w:p>
    <w:p w14:paraId="556007D7" w14:textId="0C55881C" w:rsidR="00A47588" w:rsidRDefault="00416463" w:rsidP="00A47588">
      <w:pPr>
        <w:pStyle w:val="BodyText"/>
        <w:spacing w:before="120" w:after="120" w:line="257" w:lineRule="auto"/>
        <w:ind w:left="0" w:firstLine="720"/>
        <w:rPr>
          <w:rFonts w:ascii="Platan BG" w:hAnsi="Platan BG" w:cs="Arial"/>
          <w:lang w:val="sr-Cyrl-RS"/>
        </w:rPr>
      </w:pPr>
      <w:r>
        <w:rPr>
          <w:rFonts w:ascii="Platan BG" w:hAnsi="Platan BG" w:cs="Arial"/>
          <w:lang w:val="sr-Cyrl-RS"/>
        </w:rPr>
        <w:t>Делегат/к</w:t>
      </w:r>
      <w:r w:rsidR="0072278E" w:rsidRPr="0092057D">
        <w:rPr>
          <w:rFonts w:ascii="Platan BG" w:hAnsi="Platan BG" w:cs="Arial"/>
          <w:lang w:val="sr-Cyrl-RS"/>
        </w:rPr>
        <w:t>онтролор мо</w:t>
      </w:r>
      <w:r>
        <w:rPr>
          <w:rFonts w:ascii="Platan BG" w:hAnsi="Platan BG" w:cs="Arial"/>
          <w:lang w:val="sr-Cyrl-RS"/>
        </w:rPr>
        <w:t>же</w:t>
      </w:r>
      <w:r w:rsidR="0072278E">
        <w:rPr>
          <w:rFonts w:ascii="Platan BG" w:hAnsi="Platan BG" w:cs="Arial"/>
          <w:lang w:val="sr-Cyrl-RS"/>
        </w:rPr>
        <w:t xml:space="preserve"> захтевати </w:t>
      </w:r>
      <w:r w:rsidR="00A417EC">
        <w:rPr>
          <w:rFonts w:ascii="Platan BG" w:hAnsi="Platan BG" w:cs="Arial"/>
          <w:lang w:val="sr-Cyrl-RS"/>
        </w:rPr>
        <w:t xml:space="preserve">сопствено </w:t>
      </w:r>
      <w:r w:rsidR="0072278E">
        <w:rPr>
          <w:rFonts w:ascii="Platan BG" w:hAnsi="Platan BG" w:cs="Arial"/>
          <w:lang w:val="sr-Cyrl-RS"/>
        </w:rPr>
        <w:t>кори</w:t>
      </w:r>
      <w:r w:rsidR="00A47588">
        <w:rPr>
          <w:rFonts w:ascii="Platan BG" w:hAnsi="Platan BG" w:cs="Arial"/>
          <w:lang w:val="sr-Cyrl-RS"/>
        </w:rPr>
        <w:t>шћење</w:t>
      </w:r>
      <w:r w:rsidR="00A47588" w:rsidRPr="00A47588">
        <w:rPr>
          <w:rFonts w:ascii="Platan BG" w:hAnsi="Platan BG" w:cs="Arial"/>
          <w:lang w:val="sr-Cyrl-RS"/>
        </w:rPr>
        <w:t xml:space="preserve"> </w:t>
      </w:r>
      <w:r w:rsidR="00A47588" w:rsidRPr="0092057D">
        <w:rPr>
          <w:rFonts w:ascii="Platan BG" w:hAnsi="Platan BG" w:cs="Arial"/>
          <w:lang w:val="sr-Cyrl-RS"/>
        </w:rPr>
        <w:t>видео технологиј</w:t>
      </w:r>
      <w:r w:rsidR="00A47588">
        <w:rPr>
          <w:rFonts w:ascii="Platan BG" w:hAnsi="Platan BG" w:cs="Arial"/>
          <w:lang w:val="sr-Cyrl-RS"/>
        </w:rPr>
        <w:t>е</w:t>
      </w:r>
      <w:r w:rsidR="00A47588" w:rsidRPr="0092057D">
        <w:rPr>
          <w:rFonts w:ascii="Platan BG" w:hAnsi="Platan BG" w:cs="Arial"/>
          <w:lang w:val="sr-Cyrl-RS"/>
        </w:rPr>
        <w:t xml:space="preserve"> само у ситуацији која укључује тачку </w:t>
      </w:r>
      <w:r w:rsidR="00A47588">
        <w:rPr>
          <w:rFonts w:ascii="Platan BG" w:hAnsi="Platan BG" w:cs="Arial"/>
          <w:lang w:val="sr-Cyrl-RS"/>
        </w:rPr>
        <w:t>4</w:t>
      </w:r>
      <w:r w:rsidR="007961E5">
        <w:rPr>
          <w:rFonts w:ascii="Platan BG" w:hAnsi="Platan BG" w:cs="Arial"/>
          <w:lang w:val="sr-Cyrl-RS"/>
        </w:rPr>
        <w:t>)</w:t>
      </w:r>
      <w:r w:rsidR="00A47588" w:rsidRPr="0092057D">
        <w:rPr>
          <w:rFonts w:ascii="Platan BG" w:hAnsi="Platan BG" w:cs="Arial"/>
          <w:lang w:val="sr-Cyrl-RS"/>
        </w:rPr>
        <w:t xml:space="preserve"> члана 4. овог Упутства.</w:t>
      </w:r>
    </w:p>
    <w:p w14:paraId="02C8C169" w14:textId="4B5B630D" w:rsidR="00C92128" w:rsidRPr="0092057D" w:rsidRDefault="00AC1AD0" w:rsidP="00C92128">
      <w:pPr>
        <w:pStyle w:val="BodyText"/>
        <w:spacing w:before="120" w:after="120" w:line="257" w:lineRule="auto"/>
        <w:ind w:left="0" w:firstLine="720"/>
        <w:rPr>
          <w:rFonts w:ascii="Platan BG" w:hAnsi="Platan BG" w:cs="Arial"/>
          <w:lang w:val="sr-Cyrl-RS"/>
        </w:rPr>
      </w:pPr>
      <w:r>
        <w:rPr>
          <w:rFonts w:ascii="Platan BG" w:hAnsi="Platan BG" w:cs="Arial"/>
          <w:lang w:val="sr-Cyrl-RS"/>
        </w:rPr>
        <w:t>Уколико</w:t>
      </w:r>
      <w:r w:rsidR="00C92128" w:rsidRPr="0092057D">
        <w:rPr>
          <w:rFonts w:ascii="Platan BG" w:hAnsi="Platan BG" w:cs="Arial"/>
          <w:lang w:val="sr-Cyrl-RS"/>
        </w:rPr>
        <w:t xml:space="preserve"> је применљиво, одлука о коришћењу или не коришћењу видео технологије је потпуно дискреционо право судија. Чињеничне одлуке које донесу судије током прегледа видео технологије, на основу њихових запажања су коначне.</w:t>
      </w:r>
    </w:p>
    <w:p w14:paraId="33E156C3" w14:textId="2AEC87D7" w:rsidR="00C92128" w:rsidRPr="0092057D" w:rsidRDefault="00C92128" w:rsidP="00C92128">
      <w:pPr>
        <w:pStyle w:val="BodyText"/>
        <w:spacing w:before="120" w:after="120" w:line="257" w:lineRule="auto"/>
        <w:ind w:left="0" w:firstLine="720"/>
        <w:rPr>
          <w:rFonts w:ascii="Platan BG" w:hAnsi="Platan BG" w:cs="Arial"/>
          <w:lang w:val="sr-Cyrl-RS"/>
        </w:rPr>
      </w:pPr>
      <w:r w:rsidRPr="0092057D">
        <w:rPr>
          <w:rFonts w:ascii="Platan BG" w:hAnsi="Platan BG" w:cs="Arial"/>
          <w:lang w:val="sr-Cyrl-RS"/>
        </w:rPr>
        <w:t>Прогресивне казне у складу са Правилом 8:7-8:8 биће изречене играчима или службеним лицима тима, који агресивно захтевају од судија да користе видео технологију за поједине ситуације.</w:t>
      </w:r>
    </w:p>
    <w:p w14:paraId="33A30DB0" w14:textId="77777777" w:rsidR="00C92128" w:rsidRPr="0092057D" w:rsidRDefault="00C92128" w:rsidP="00C92128">
      <w:pPr>
        <w:pStyle w:val="BodyText"/>
        <w:spacing w:before="120" w:after="120" w:line="257" w:lineRule="auto"/>
        <w:ind w:left="0" w:firstLine="720"/>
        <w:rPr>
          <w:rFonts w:ascii="Platan BG" w:hAnsi="Platan BG" w:cs="Arial"/>
          <w:lang w:val="sr-Cyrl-RS"/>
        </w:rPr>
      </w:pPr>
    </w:p>
    <w:p w14:paraId="3BF3E47B" w14:textId="4FA0076E" w:rsidR="00C92128" w:rsidRPr="0092057D" w:rsidRDefault="00C92128" w:rsidP="00C92128">
      <w:pPr>
        <w:pStyle w:val="Heading1"/>
        <w:rPr>
          <w:rFonts w:ascii="Platan BG" w:hAnsi="Platan BG"/>
          <w:u w:val="none"/>
          <w:lang w:val="sr-Cyrl-RS"/>
        </w:rPr>
      </w:pPr>
      <w:r w:rsidRPr="0092057D">
        <w:rPr>
          <w:rFonts w:ascii="Platan BG" w:hAnsi="Platan BG"/>
          <w:lang w:val="sr-Cyrl-RS"/>
        </w:rPr>
        <w:t>Процедура у случају потребе за коришћењем видео технологије на утакмици</w:t>
      </w:r>
    </w:p>
    <w:p w14:paraId="16910F90" w14:textId="34D42C88" w:rsidR="00C92128" w:rsidRPr="0092057D" w:rsidRDefault="00C92128" w:rsidP="00C92128">
      <w:pPr>
        <w:pStyle w:val="Heading5"/>
        <w:rPr>
          <w:rFonts w:ascii="Platan BG" w:hAnsi="Platan BG"/>
          <w:lang w:val="sr-Cyrl-RS"/>
        </w:rPr>
      </w:pPr>
      <w:r w:rsidRPr="0092057D">
        <w:rPr>
          <w:rFonts w:ascii="Platan BG" w:hAnsi="Platan BG"/>
          <w:lang w:val="sr-Cyrl-RS"/>
        </w:rPr>
        <w:t>Члан 6.</w:t>
      </w:r>
    </w:p>
    <w:p w14:paraId="5A5BD8E6" w14:textId="159B77EA" w:rsidR="00ED43F9" w:rsidRPr="0092057D" w:rsidRDefault="00C92128" w:rsidP="00C92128">
      <w:pPr>
        <w:pStyle w:val="BodyText"/>
        <w:spacing w:before="120" w:after="120" w:line="257" w:lineRule="auto"/>
        <w:ind w:left="0" w:firstLine="720"/>
        <w:rPr>
          <w:rFonts w:ascii="Platan BG" w:hAnsi="Platan BG" w:cs="Arial"/>
          <w:lang w:val="sr-Cyrl-RS"/>
        </w:rPr>
      </w:pPr>
      <w:r w:rsidRPr="0092057D">
        <w:rPr>
          <w:rFonts w:ascii="Platan BG" w:hAnsi="Platan BG" w:cs="Arial"/>
          <w:lang w:val="sr-Cyrl-RS"/>
        </w:rPr>
        <w:t xml:space="preserve">У </w:t>
      </w:r>
      <w:r w:rsidR="00ED43F9" w:rsidRPr="0092057D">
        <w:rPr>
          <w:rFonts w:ascii="Platan BG" w:hAnsi="Platan BG" w:cs="Arial"/>
          <w:lang w:val="sr-Cyrl-RS"/>
        </w:rPr>
        <w:t>случају да судије одлуче да постоји потреба</w:t>
      </w:r>
      <w:r w:rsidR="007961E5">
        <w:rPr>
          <w:rFonts w:ascii="Platan BG" w:hAnsi="Platan BG" w:cs="Arial"/>
          <w:lang w:val="sr-Cyrl-RS"/>
        </w:rPr>
        <w:t xml:space="preserve"> за коришћење видео технологије,</w:t>
      </w:r>
      <w:r w:rsidR="00ED43F9" w:rsidRPr="0092057D">
        <w:rPr>
          <w:rFonts w:ascii="Platan BG" w:hAnsi="Platan BG" w:cs="Arial"/>
          <w:lang w:val="sr-Cyrl-RS"/>
        </w:rPr>
        <w:t xml:space="preserve"> због неке од ситуација наведених у члану 4</w:t>
      </w:r>
      <w:r w:rsidR="007961E5">
        <w:rPr>
          <w:rFonts w:ascii="Platan BG" w:hAnsi="Platan BG" w:cs="Arial"/>
          <w:lang w:val="sr-Cyrl-RS"/>
        </w:rPr>
        <w:t>.</w:t>
      </w:r>
      <w:r w:rsidR="00ED43F9" w:rsidRPr="0092057D">
        <w:rPr>
          <w:rFonts w:ascii="Platan BG" w:hAnsi="Platan BG" w:cs="Arial"/>
          <w:lang w:val="sr-Cyrl-RS"/>
        </w:rPr>
        <w:t xml:space="preserve"> овог </w:t>
      </w:r>
      <w:r w:rsidR="007C27FE" w:rsidRPr="0092057D">
        <w:rPr>
          <w:rFonts w:ascii="Platan BG" w:hAnsi="Platan BG" w:cs="Arial"/>
          <w:lang w:val="sr-Cyrl-RS"/>
        </w:rPr>
        <w:t>Упутства</w:t>
      </w:r>
      <w:r w:rsidR="00ED43F9" w:rsidRPr="0092057D">
        <w:rPr>
          <w:rFonts w:ascii="Platan BG" w:hAnsi="Platan BG" w:cs="Arial"/>
          <w:lang w:val="sr-Cyrl-RS"/>
        </w:rPr>
        <w:t>, процедура за тај поступак је следећа:</w:t>
      </w:r>
    </w:p>
    <w:p w14:paraId="3AE3AFB5" w14:textId="491F952D" w:rsidR="00ED43F9" w:rsidRPr="0092057D" w:rsidRDefault="00AC1AD0" w:rsidP="00BD08F7">
      <w:pPr>
        <w:pStyle w:val="BodyText"/>
        <w:numPr>
          <w:ilvl w:val="0"/>
          <w:numId w:val="17"/>
        </w:numPr>
        <w:spacing w:before="120" w:after="120" w:line="257" w:lineRule="auto"/>
        <w:ind w:left="1134" w:hanging="425"/>
        <w:rPr>
          <w:rFonts w:ascii="Platan BG" w:hAnsi="Platan BG" w:cs="Arial"/>
          <w:lang w:val="sr-Cyrl-RS"/>
        </w:rPr>
      </w:pPr>
      <w:r>
        <w:rPr>
          <w:rFonts w:ascii="Platan BG" w:hAnsi="Platan BG" w:cs="Arial"/>
          <w:lang w:val="sr-Cyrl-RS"/>
        </w:rPr>
        <w:t>С</w:t>
      </w:r>
      <w:r w:rsidR="00ED43F9" w:rsidRPr="0092057D">
        <w:rPr>
          <w:rFonts w:ascii="Platan BG" w:hAnsi="Platan BG" w:cs="Arial"/>
          <w:lang w:val="sr-Cyrl-RS"/>
        </w:rPr>
        <w:t>удије досуђују тајм-аут, који је обавезан;</w:t>
      </w:r>
    </w:p>
    <w:p w14:paraId="73494550" w14:textId="6BC4A26B" w:rsidR="00ED43F9" w:rsidRDefault="00AC1AD0" w:rsidP="00BD08F7">
      <w:pPr>
        <w:pStyle w:val="BodyText"/>
        <w:numPr>
          <w:ilvl w:val="0"/>
          <w:numId w:val="17"/>
        </w:numPr>
        <w:spacing w:before="120" w:after="120" w:line="257" w:lineRule="auto"/>
        <w:ind w:left="1134" w:hanging="425"/>
        <w:rPr>
          <w:rFonts w:ascii="Platan BG" w:hAnsi="Platan BG" w:cs="Arial"/>
          <w:lang w:val="sr-Cyrl-RS"/>
        </w:rPr>
      </w:pPr>
      <w:r>
        <w:rPr>
          <w:rFonts w:ascii="Platan BG" w:hAnsi="Platan BG" w:cs="Arial"/>
          <w:lang w:val="sr-Cyrl-RS"/>
        </w:rPr>
        <w:t>С</w:t>
      </w:r>
      <w:r w:rsidR="00ED43F9" w:rsidRPr="0092057D">
        <w:rPr>
          <w:rFonts w:ascii="Platan BG" w:hAnsi="Platan BG" w:cs="Arial"/>
          <w:lang w:val="sr-Cyrl-RS"/>
        </w:rPr>
        <w:t xml:space="preserve">удије се консултују са </w:t>
      </w:r>
      <w:r w:rsidR="007961E5">
        <w:rPr>
          <w:rFonts w:ascii="Platan BG" w:hAnsi="Platan BG" w:cs="Arial"/>
          <w:lang w:val="sr-Cyrl-RS"/>
        </w:rPr>
        <w:t>делегатом/</w:t>
      </w:r>
      <w:r w:rsidR="00ED43F9" w:rsidRPr="0092057D">
        <w:rPr>
          <w:rFonts w:ascii="Platan BG" w:hAnsi="Platan BG" w:cs="Arial"/>
          <w:lang w:val="sr-Cyrl-RS"/>
        </w:rPr>
        <w:t xml:space="preserve">контролором и објашњавају зашто ће се користити видео технологија. </w:t>
      </w:r>
      <w:r>
        <w:rPr>
          <w:rFonts w:ascii="Platan BG" w:hAnsi="Platan BG" w:cs="Arial"/>
          <w:lang w:val="sr-Cyrl-RS"/>
        </w:rPr>
        <w:t>Уколико</w:t>
      </w:r>
      <w:r w:rsidR="00ED43F9" w:rsidRPr="0092057D">
        <w:rPr>
          <w:rFonts w:ascii="Platan BG" w:hAnsi="Platan BG" w:cs="Arial"/>
          <w:lang w:val="sr-Cyrl-RS"/>
        </w:rPr>
        <w:t xml:space="preserve"> употреба видео технологије у датој ситуацији није дозвољена према одредбама члана 4. овог </w:t>
      </w:r>
      <w:r w:rsidR="007C27FE" w:rsidRPr="0092057D">
        <w:rPr>
          <w:rFonts w:ascii="Platan BG" w:hAnsi="Platan BG" w:cs="Arial"/>
          <w:lang w:val="sr-Cyrl-RS"/>
        </w:rPr>
        <w:t>Упутства</w:t>
      </w:r>
      <w:r w:rsidR="00ED43F9" w:rsidRPr="0092057D">
        <w:rPr>
          <w:rFonts w:ascii="Platan BG" w:hAnsi="Platan BG" w:cs="Arial"/>
          <w:lang w:val="sr-Cyrl-RS"/>
        </w:rPr>
        <w:t xml:space="preserve">, </w:t>
      </w:r>
      <w:r w:rsidR="007961E5">
        <w:rPr>
          <w:rFonts w:ascii="Platan BG" w:hAnsi="Platan BG" w:cs="Arial"/>
          <w:lang w:val="sr-Cyrl-RS"/>
        </w:rPr>
        <w:t>делегат/</w:t>
      </w:r>
      <w:r w:rsidR="00ED43F9" w:rsidRPr="0092057D">
        <w:rPr>
          <w:rFonts w:ascii="Platan BG" w:hAnsi="Platan BG" w:cs="Arial"/>
          <w:lang w:val="sr-Cyrl-RS"/>
        </w:rPr>
        <w:t>контролор</w:t>
      </w:r>
      <w:r w:rsidR="007961E5">
        <w:rPr>
          <w:rFonts w:ascii="Platan BG" w:hAnsi="Platan BG" w:cs="Arial"/>
          <w:lang w:val="sr-Cyrl-RS"/>
        </w:rPr>
        <w:t xml:space="preserve"> </w:t>
      </w:r>
      <w:r w:rsidR="00ED43F9" w:rsidRPr="0092057D">
        <w:rPr>
          <w:rFonts w:ascii="Platan BG" w:hAnsi="Platan BG" w:cs="Arial"/>
          <w:lang w:val="sr-Cyrl-RS"/>
        </w:rPr>
        <w:t>мора интервенисати и онемогућити употребу видео технологије за предметну ситуацију;</w:t>
      </w:r>
    </w:p>
    <w:p w14:paraId="20AFE8A4" w14:textId="7ECDFBCA" w:rsidR="008F241B" w:rsidRPr="0092057D" w:rsidRDefault="008F241B" w:rsidP="008F241B">
      <w:pPr>
        <w:pStyle w:val="BodyText"/>
        <w:numPr>
          <w:ilvl w:val="0"/>
          <w:numId w:val="17"/>
        </w:numPr>
        <w:spacing w:before="120" w:after="120" w:line="257" w:lineRule="auto"/>
        <w:ind w:left="1134" w:hanging="425"/>
        <w:rPr>
          <w:rFonts w:ascii="Platan BG" w:hAnsi="Platan BG" w:cs="Arial"/>
          <w:lang w:val="sr-Cyrl-RS"/>
        </w:rPr>
      </w:pPr>
      <w:r>
        <w:rPr>
          <w:rFonts w:ascii="Platan BG" w:hAnsi="Platan BG" w:cs="Arial"/>
          <w:lang w:val="sr-Cyrl-RS"/>
        </w:rPr>
        <w:t>Н</w:t>
      </w:r>
      <w:r w:rsidRPr="0092057D">
        <w:rPr>
          <w:rFonts w:ascii="Platan BG" w:hAnsi="Platan BG" w:cs="Arial"/>
          <w:lang w:val="sr-Cyrl-RS"/>
        </w:rPr>
        <w:t xml:space="preserve">акон </w:t>
      </w:r>
      <w:r>
        <w:rPr>
          <w:rFonts w:ascii="Platan BG" w:hAnsi="Platan BG" w:cs="Arial"/>
          <w:lang w:val="sr-Cyrl-RS"/>
        </w:rPr>
        <w:t>обављене консултације</w:t>
      </w:r>
      <w:r w:rsidRPr="0092057D">
        <w:rPr>
          <w:rFonts w:ascii="Platan BG" w:hAnsi="Platan BG" w:cs="Arial"/>
          <w:lang w:val="sr-Cyrl-RS"/>
        </w:rPr>
        <w:t xml:space="preserve">, </w:t>
      </w:r>
      <w:r>
        <w:rPr>
          <w:rFonts w:ascii="Platan BG" w:hAnsi="Platan BG" w:cs="Arial"/>
          <w:lang w:val="sr-Cyrl-RS"/>
        </w:rPr>
        <w:t xml:space="preserve">следи </w:t>
      </w:r>
      <w:r w:rsidRPr="0092057D">
        <w:rPr>
          <w:rFonts w:ascii="Platan BG" w:hAnsi="Platan BG" w:cs="Arial"/>
          <w:lang w:val="sr-Cyrl-RS"/>
        </w:rPr>
        <w:t>показивање сигнализације за употребу видео технологије</w:t>
      </w:r>
      <w:r>
        <w:rPr>
          <w:rFonts w:ascii="Platan BG" w:hAnsi="Platan BG" w:cs="Arial"/>
          <w:lang w:val="sr-Cyrl-RS"/>
        </w:rPr>
        <w:t xml:space="preserve"> од стране судија</w:t>
      </w:r>
      <w:r w:rsidRPr="0092057D">
        <w:rPr>
          <w:rFonts w:ascii="Platan BG" w:hAnsi="Platan BG" w:cs="Arial"/>
          <w:lang w:val="sr-Cyrl-RS"/>
        </w:rPr>
        <w:t>;</w:t>
      </w:r>
    </w:p>
    <w:p w14:paraId="560EC8B9" w14:textId="6DC4C6DD" w:rsidR="00C92128" w:rsidRPr="0092057D" w:rsidRDefault="00AC1AD0" w:rsidP="00BD08F7">
      <w:pPr>
        <w:pStyle w:val="BodyText"/>
        <w:numPr>
          <w:ilvl w:val="0"/>
          <w:numId w:val="17"/>
        </w:numPr>
        <w:spacing w:before="120" w:after="120" w:line="257" w:lineRule="auto"/>
        <w:ind w:left="1134" w:hanging="425"/>
        <w:rPr>
          <w:rFonts w:ascii="Platan BG" w:hAnsi="Platan BG" w:cs="Arial"/>
          <w:lang w:val="sr-Cyrl-RS"/>
        </w:rPr>
      </w:pPr>
      <w:r>
        <w:rPr>
          <w:rFonts w:ascii="Platan BG" w:hAnsi="Platan BG" w:cs="Arial"/>
          <w:lang w:val="sr-Cyrl-RS"/>
        </w:rPr>
        <w:t>Д</w:t>
      </w:r>
      <w:r w:rsidR="00ED43F9" w:rsidRPr="0092057D">
        <w:rPr>
          <w:rFonts w:ascii="Platan BG" w:hAnsi="Platan BG" w:cs="Arial"/>
          <w:lang w:val="sr-Cyrl-RS"/>
        </w:rPr>
        <w:t xml:space="preserve">ок се одлука не донесе, судије ће заједно прегледати видео </w:t>
      </w:r>
      <w:r w:rsidR="008F241B">
        <w:rPr>
          <w:rFonts w:ascii="Platan BG" w:hAnsi="Platan BG" w:cs="Arial"/>
          <w:lang w:val="sr-Cyrl-RS"/>
        </w:rPr>
        <w:t>снимак</w:t>
      </w:r>
      <w:r w:rsidR="00ED43F9" w:rsidRPr="0092057D">
        <w:rPr>
          <w:rFonts w:ascii="Platan BG" w:hAnsi="Platan BG" w:cs="Arial"/>
          <w:lang w:val="sr-Cyrl-RS"/>
        </w:rPr>
        <w:t xml:space="preserve">, док ће </w:t>
      </w:r>
      <w:r w:rsidR="007961E5">
        <w:rPr>
          <w:rFonts w:ascii="Platan BG" w:hAnsi="Platan BG" w:cs="Arial"/>
          <w:lang w:val="sr-Cyrl-RS"/>
        </w:rPr>
        <w:t>делегат</w:t>
      </w:r>
      <w:r w:rsidR="00ED43F9" w:rsidRPr="0092057D">
        <w:rPr>
          <w:rFonts w:ascii="Platan BG" w:hAnsi="Platan BG" w:cs="Arial"/>
          <w:lang w:val="sr-Cyrl-RS"/>
        </w:rPr>
        <w:t>/</w:t>
      </w:r>
      <w:r w:rsidR="007961E5">
        <w:rPr>
          <w:rFonts w:ascii="Platan BG" w:hAnsi="Platan BG" w:cs="Arial"/>
          <w:lang w:val="sr-Cyrl-RS"/>
        </w:rPr>
        <w:t>контролор</w:t>
      </w:r>
      <w:r w:rsidR="00ED43F9" w:rsidRPr="0092057D">
        <w:rPr>
          <w:rFonts w:ascii="Platan BG" w:hAnsi="Platan BG" w:cs="Arial"/>
          <w:lang w:val="sr-Cyrl-RS"/>
        </w:rPr>
        <w:t xml:space="preserve"> контролисати играче и службена лица оба тима;</w:t>
      </w:r>
    </w:p>
    <w:p w14:paraId="472E1A17" w14:textId="0697F0FC" w:rsidR="00ED43F9" w:rsidRPr="0092057D" w:rsidRDefault="00AC1AD0" w:rsidP="00BD08F7">
      <w:pPr>
        <w:pStyle w:val="BodyText"/>
        <w:numPr>
          <w:ilvl w:val="0"/>
          <w:numId w:val="17"/>
        </w:numPr>
        <w:spacing w:before="120" w:after="120" w:line="257" w:lineRule="auto"/>
        <w:ind w:left="1134" w:hanging="425"/>
        <w:rPr>
          <w:rFonts w:ascii="Platan BG" w:hAnsi="Platan BG" w:cs="Arial"/>
          <w:lang w:val="sr-Cyrl-RS"/>
        </w:rPr>
      </w:pPr>
      <w:r>
        <w:rPr>
          <w:rFonts w:ascii="Platan BG" w:hAnsi="Platan BG" w:cs="Arial"/>
          <w:lang w:val="sr-Cyrl-RS"/>
        </w:rPr>
        <w:t>Н</w:t>
      </w:r>
      <w:r w:rsidR="00ED43F9" w:rsidRPr="0092057D">
        <w:rPr>
          <w:rFonts w:ascii="Platan BG" w:hAnsi="Platan BG" w:cs="Arial"/>
          <w:lang w:val="sr-Cyrl-RS"/>
        </w:rPr>
        <w:t xml:space="preserve">акон прегледа видео </w:t>
      </w:r>
      <w:r w:rsidR="008F241B">
        <w:rPr>
          <w:rFonts w:ascii="Platan BG" w:hAnsi="Platan BG" w:cs="Arial"/>
          <w:lang w:val="sr-Cyrl-RS"/>
        </w:rPr>
        <w:t>снимка</w:t>
      </w:r>
      <w:r w:rsidR="00ED43F9" w:rsidRPr="0092057D">
        <w:rPr>
          <w:rFonts w:ascii="Platan BG" w:hAnsi="Platan BG" w:cs="Arial"/>
          <w:lang w:val="sr-Cyrl-RS"/>
        </w:rPr>
        <w:t xml:space="preserve">, одлука судија може бити донета (или исправљена) само </w:t>
      </w:r>
      <w:r w:rsidR="00C509AD">
        <w:rPr>
          <w:rFonts w:ascii="Platan BG" w:hAnsi="Platan BG" w:cs="Arial"/>
          <w:lang w:val="sr-Cyrl-RS"/>
        </w:rPr>
        <w:t xml:space="preserve">уколико </w:t>
      </w:r>
      <w:r w:rsidR="00ED43F9" w:rsidRPr="0092057D">
        <w:rPr>
          <w:rFonts w:ascii="Platan BG" w:hAnsi="Platan BG" w:cs="Arial"/>
          <w:lang w:val="sr-Cyrl-RS"/>
        </w:rPr>
        <w:t>видео технологија пружи јасан и убедљив визуелни доказ;</w:t>
      </w:r>
    </w:p>
    <w:p w14:paraId="16C14578" w14:textId="0701A9F1" w:rsidR="00ED43F9" w:rsidRPr="0092057D" w:rsidRDefault="00AC1AD0" w:rsidP="00BD08F7">
      <w:pPr>
        <w:pStyle w:val="BodyText"/>
        <w:numPr>
          <w:ilvl w:val="0"/>
          <w:numId w:val="17"/>
        </w:numPr>
        <w:spacing w:before="120" w:after="120" w:line="257" w:lineRule="auto"/>
        <w:ind w:left="1134" w:hanging="425"/>
        <w:rPr>
          <w:rFonts w:ascii="Platan BG" w:hAnsi="Platan BG" w:cs="Arial"/>
          <w:lang w:val="sr-Cyrl-RS"/>
        </w:rPr>
      </w:pPr>
      <w:r>
        <w:rPr>
          <w:rFonts w:ascii="Platan BG" w:hAnsi="Platan BG" w:cs="Arial"/>
          <w:lang w:val="sr-Cyrl-RS"/>
        </w:rPr>
        <w:t>Уколико</w:t>
      </w:r>
      <w:r w:rsidR="00ED43F9" w:rsidRPr="0092057D">
        <w:rPr>
          <w:rFonts w:ascii="Platan BG" w:hAnsi="Platan BG" w:cs="Arial"/>
          <w:lang w:val="sr-Cyrl-RS"/>
        </w:rPr>
        <w:t xml:space="preserve"> судије нису у могућности да одлуче, јер снимак није довољно убедљив, судије онда доносе одлуку на основу својих запажања. Судијама је дозвољено да се консултују са </w:t>
      </w:r>
      <w:r w:rsidR="007961E5">
        <w:rPr>
          <w:rFonts w:ascii="Platan BG" w:hAnsi="Platan BG" w:cs="Arial"/>
          <w:lang w:val="sr-Cyrl-RS"/>
        </w:rPr>
        <w:t>делегатом/</w:t>
      </w:r>
      <w:r w:rsidR="00ED43F9" w:rsidRPr="0092057D">
        <w:rPr>
          <w:rFonts w:ascii="Platan BG" w:hAnsi="Platan BG" w:cs="Arial"/>
          <w:lang w:val="sr-Cyrl-RS"/>
        </w:rPr>
        <w:t xml:space="preserve">контролором, </w:t>
      </w:r>
      <w:r w:rsidR="00C509AD">
        <w:rPr>
          <w:rFonts w:ascii="Platan BG" w:hAnsi="Platan BG" w:cs="Arial"/>
          <w:lang w:val="sr-Cyrl-RS"/>
        </w:rPr>
        <w:t>уколико</w:t>
      </w:r>
      <w:r w:rsidR="00ED43F9" w:rsidRPr="0092057D">
        <w:rPr>
          <w:rFonts w:ascii="Platan BG" w:hAnsi="Platan BG" w:cs="Arial"/>
          <w:lang w:val="sr-Cyrl-RS"/>
        </w:rPr>
        <w:t xml:space="preserve"> имају озбиљне сумње о одлуци</w:t>
      </w:r>
      <w:r w:rsidR="00F14B60" w:rsidRPr="0092057D">
        <w:rPr>
          <w:rFonts w:ascii="Platan BG" w:hAnsi="Platan BG" w:cs="Arial"/>
          <w:lang w:val="sr-Cyrl-RS"/>
        </w:rPr>
        <w:t>;</w:t>
      </w:r>
    </w:p>
    <w:p w14:paraId="01A1C78E" w14:textId="587006EC" w:rsidR="00ED43F9" w:rsidRPr="0092057D" w:rsidRDefault="00ED43F9" w:rsidP="00BD08F7">
      <w:pPr>
        <w:pStyle w:val="BodyText"/>
        <w:numPr>
          <w:ilvl w:val="0"/>
          <w:numId w:val="17"/>
        </w:numPr>
        <w:spacing w:before="120" w:after="120" w:line="257" w:lineRule="auto"/>
        <w:ind w:left="1134" w:hanging="425"/>
        <w:rPr>
          <w:rFonts w:ascii="Platan BG" w:hAnsi="Platan BG" w:cs="Arial"/>
          <w:lang w:val="sr-Cyrl-RS"/>
        </w:rPr>
      </w:pPr>
      <w:r w:rsidRPr="0092057D">
        <w:rPr>
          <w:rFonts w:ascii="Platan BG" w:hAnsi="Platan BG" w:cs="Arial"/>
          <w:lang w:val="sr-Cyrl-RS"/>
        </w:rPr>
        <w:t xml:space="preserve">Уколико је неопходно да се коришћење видео технологије изврши непосредно пре или на крају било ког полувремена утакмице, укључујући и продужетке, судије ће задржати обе екипе на терену док се не донесе одлука на основу прегледа видео </w:t>
      </w:r>
      <w:r w:rsidR="008F241B">
        <w:rPr>
          <w:rFonts w:ascii="Platan BG" w:hAnsi="Platan BG" w:cs="Arial"/>
          <w:lang w:val="sr-Cyrl-RS"/>
        </w:rPr>
        <w:t>снимка</w:t>
      </w:r>
      <w:r w:rsidR="00F14B60" w:rsidRPr="0092057D">
        <w:rPr>
          <w:rFonts w:ascii="Platan BG" w:hAnsi="Platan BG" w:cs="Arial"/>
          <w:lang w:val="sr-Cyrl-RS"/>
        </w:rPr>
        <w:t>;</w:t>
      </w:r>
    </w:p>
    <w:p w14:paraId="7B8EC28F" w14:textId="3DDFA528" w:rsidR="00ED43F9" w:rsidRPr="0092057D" w:rsidRDefault="00ED43F9" w:rsidP="00BD08F7">
      <w:pPr>
        <w:pStyle w:val="BodyText"/>
        <w:numPr>
          <w:ilvl w:val="0"/>
          <w:numId w:val="17"/>
        </w:numPr>
        <w:spacing w:before="120" w:after="120" w:line="257" w:lineRule="auto"/>
        <w:ind w:left="1134" w:hanging="425"/>
        <w:rPr>
          <w:rFonts w:ascii="Platan BG" w:hAnsi="Platan BG" w:cs="Arial"/>
          <w:lang w:val="sr-Cyrl-RS"/>
        </w:rPr>
      </w:pPr>
      <w:r w:rsidRPr="0092057D">
        <w:rPr>
          <w:rFonts w:ascii="Platan BG" w:hAnsi="Platan BG" w:cs="Arial"/>
          <w:lang w:val="sr-Cyrl-RS"/>
        </w:rPr>
        <w:t xml:space="preserve">Преглед видео </w:t>
      </w:r>
      <w:r w:rsidR="00FF529E">
        <w:rPr>
          <w:rFonts w:ascii="Platan BG" w:hAnsi="Platan BG" w:cs="Arial"/>
          <w:lang w:val="sr-Cyrl-RS"/>
        </w:rPr>
        <w:t>снимка</w:t>
      </w:r>
      <w:r w:rsidRPr="0092057D">
        <w:rPr>
          <w:rFonts w:ascii="Platan BG" w:hAnsi="Platan BG" w:cs="Arial"/>
          <w:lang w:val="sr-Cyrl-RS"/>
        </w:rPr>
        <w:t xml:space="preserve"> треба да се изврши што је брже могуће. Трајање се може продужити </w:t>
      </w:r>
      <w:r w:rsidR="00C509AD">
        <w:rPr>
          <w:rFonts w:ascii="Platan BG" w:hAnsi="Platan BG" w:cs="Arial"/>
          <w:lang w:val="sr-Cyrl-RS"/>
        </w:rPr>
        <w:t>уколико</w:t>
      </w:r>
      <w:r w:rsidRPr="0092057D">
        <w:rPr>
          <w:rFonts w:ascii="Platan BG" w:hAnsi="Platan BG" w:cs="Arial"/>
          <w:lang w:val="sr-Cyrl-RS"/>
        </w:rPr>
        <w:t xml:space="preserve"> се појаве технички проблеми са прегледом снимка</w:t>
      </w:r>
      <w:r w:rsidR="00F14B60" w:rsidRPr="0092057D">
        <w:rPr>
          <w:rFonts w:ascii="Platan BG" w:hAnsi="Platan BG" w:cs="Arial"/>
          <w:lang w:val="sr-Cyrl-RS"/>
        </w:rPr>
        <w:t>;</w:t>
      </w:r>
    </w:p>
    <w:p w14:paraId="0C890E79" w14:textId="203FBB2B" w:rsidR="00ED43F9" w:rsidRPr="0092057D" w:rsidRDefault="00ED43F9" w:rsidP="00BD08F7">
      <w:pPr>
        <w:pStyle w:val="BodyText"/>
        <w:numPr>
          <w:ilvl w:val="0"/>
          <w:numId w:val="17"/>
        </w:numPr>
        <w:spacing w:before="120" w:after="120" w:line="257" w:lineRule="auto"/>
        <w:ind w:left="1134" w:hanging="425"/>
        <w:rPr>
          <w:rFonts w:ascii="Platan BG" w:hAnsi="Platan BG" w:cs="Arial"/>
          <w:lang w:val="sr-Cyrl-RS"/>
        </w:rPr>
      </w:pPr>
      <w:r w:rsidRPr="0092057D">
        <w:rPr>
          <w:rFonts w:ascii="Platan BG" w:hAnsi="Platan BG" w:cs="Arial"/>
          <w:lang w:val="sr-Cyrl-RS"/>
        </w:rPr>
        <w:t xml:space="preserve">Након завршетка прегледа видео </w:t>
      </w:r>
      <w:r w:rsidR="00FF529E">
        <w:rPr>
          <w:rFonts w:ascii="Platan BG" w:hAnsi="Platan BG" w:cs="Arial"/>
          <w:lang w:val="sr-Cyrl-RS"/>
        </w:rPr>
        <w:t>снимка</w:t>
      </w:r>
      <w:r w:rsidRPr="0092057D">
        <w:rPr>
          <w:rFonts w:ascii="Platan BG" w:hAnsi="Platan BG" w:cs="Arial"/>
          <w:lang w:val="sr-Cyrl-RS"/>
        </w:rPr>
        <w:t xml:space="preserve">, коначну одлуку ће судије јасно саопштити одговорним </w:t>
      </w:r>
      <w:r w:rsidR="00F14B60" w:rsidRPr="0092057D">
        <w:rPr>
          <w:rFonts w:ascii="Platan BG" w:hAnsi="Platan BG" w:cs="Arial"/>
          <w:lang w:val="sr-Cyrl-RS"/>
        </w:rPr>
        <w:t>представницима</w:t>
      </w:r>
      <w:r w:rsidRPr="0092057D">
        <w:rPr>
          <w:rFonts w:ascii="Platan BG" w:hAnsi="Platan BG" w:cs="Arial"/>
          <w:lang w:val="sr-Cyrl-RS"/>
        </w:rPr>
        <w:t xml:space="preserve"> об</w:t>
      </w:r>
      <w:r w:rsidR="00F14B60" w:rsidRPr="0092057D">
        <w:rPr>
          <w:rFonts w:ascii="Platan BG" w:hAnsi="Platan BG" w:cs="Arial"/>
          <w:lang w:val="sr-Cyrl-RS"/>
        </w:rPr>
        <w:t>е</w:t>
      </w:r>
      <w:r w:rsidRPr="0092057D">
        <w:rPr>
          <w:rFonts w:ascii="Platan BG" w:hAnsi="Platan BG" w:cs="Arial"/>
          <w:lang w:val="sr-Cyrl-RS"/>
        </w:rPr>
        <w:t xml:space="preserve"> </w:t>
      </w:r>
      <w:r w:rsidR="00F14B60" w:rsidRPr="0092057D">
        <w:rPr>
          <w:rFonts w:ascii="Platan BG" w:hAnsi="Platan BG" w:cs="Arial"/>
          <w:lang w:val="sr-Cyrl-RS"/>
        </w:rPr>
        <w:t>екипе</w:t>
      </w:r>
      <w:r w:rsidRPr="0092057D">
        <w:rPr>
          <w:rFonts w:ascii="Platan BG" w:hAnsi="Platan BG" w:cs="Arial"/>
          <w:lang w:val="sr-Cyrl-RS"/>
        </w:rPr>
        <w:t>, записничком столу и публици у спортској дворани</w:t>
      </w:r>
      <w:r w:rsidR="00F14B60" w:rsidRPr="0092057D">
        <w:rPr>
          <w:rFonts w:ascii="Platan BG" w:hAnsi="Platan BG" w:cs="Arial"/>
          <w:lang w:val="sr-Cyrl-RS"/>
        </w:rPr>
        <w:t>;</w:t>
      </w:r>
    </w:p>
    <w:p w14:paraId="26C0BEC9" w14:textId="4203FD36" w:rsidR="00F14B60" w:rsidRPr="0092057D" w:rsidRDefault="00F14B60" w:rsidP="00BD08F7">
      <w:pPr>
        <w:pStyle w:val="BodyText"/>
        <w:numPr>
          <w:ilvl w:val="0"/>
          <w:numId w:val="17"/>
        </w:numPr>
        <w:spacing w:before="120" w:after="120" w:line="257" w:lineRule="auto"/>
        <w:ind w:left="1134" w:hanging="425"/>
        <w:rPr>
          <w:rFonts w:ascii="Platan BG" w:hAnsi="Platan BG" w:cs="Arial"/>
          <w:lang w:val="sr-Cyrl-RS"/>
        </w:rPr>
      </w:pPr>
      <w:r w:rsidRPr="0092057D">
        <w:rPr>
          <w:rFonts w:ascii="Platan BG" w:hAnsi="Platan BG" w:cs="Arial"/>
          <w:lang w:val="sr-Cyrl-RS"/>
        </w:rPr>
        <w:t xml:space="preserve">Током прегледа видео </w:t>
      </w:r>
      <w:r w:rsidR="00FF529E">
        <w:rPr>
          <w:rFonts w:ascii="Platan BG" w:hAnsi="Platan BG" w:cs="Arial"/>
          <w:lang w:val="sr-Cyrl-RS"/>
        </w:rPr>
        <w:t>снимка</w:t>
      </w:r>
      <w:r w:rsidRPr="0092057D">
        <w:rPr>
          <w:rFonts w:ascii="Platan BG" w:hAnsi="Platan BG" w:cs="Arial"/>
          <w:lang w:val="sr-Cyrl-RS"/>
        </w:rPr>
        <w:t>, само судије могу приступити увиду у снимак, док неовлашћеним особама није дозвољен приступ екрану уређаја;</w:t>
      </w:r>
    </w:p>
    <w:p w14:paraId="429628FC" w14:textId="04ABC1A7" w:rsidR="00F14B60" w:rsidRPr="0092057D" w:rsidRDefault="007961E5" w:rsidP="00BD08F7">
      <w:pPr>
        <w:pStyle w:val="BodyText"/>
        <w:numPr>
          <w:ilvl w:val="0"/>
          <w:numId w:val="17"/>
        </w:numPr>
        <w:spacing w:before="120" w:after="120" w:line="257" w:lineRule="auto"/>
        <w:ind w:left="1134" w:hanging="425"/>
        <w:rPr>
          <w:rFonts w:ascii="Platan BG" w:hAnsi="Platan BG" w:cs="Arial"/>
          <w:lang w:val="sr-Cyrl-RS"/>
        </w:rPr>
      </w:pPr>
      <w:r>
        <w:rPr>
          <w:rFonts w:ascii="Platan BG" w:hAnsi="Platan BG" w:cs="Arial"/>
          <w:lang w:val="sr-Cyrl-RS"/>
        </w:rPr>
        <w:t>Делегат/к</w:t>
      </w:r>
      <w:r w:rsidR="00F14B60" w:rsidRPr="0092057D">
        <w:rPr>
          <w:rFonts w:ascii="Platan BG" w:hAnsi="Platan BG" w:cs="Arial"/>
          <w:lang w:val="sr-Cyrl-RS"/>
        </w:rPr>
        <w:t>онтролор и судије морају проверити опрему за употребу видео технологије, пре почетка утакмице</w:t>
      </w:r>
      <w:r w:rsidR="00896901">
        <w:rPr>
          <w:rFonts w:ascii="Platan BG" w:hAnsi="Platan BG" w:cs="Arial"/>
          <w:lang w:val="sr-Cyrl-RS"/>
        </w:rPr>
        <w:t>;</w:t>
      </w:r>
    </w:p>
    <w:p w14:paraId="5676CB6C" w14:textId="57D4A440" w:rsidR="00F14B60" w:rsidRPr="0092057D" w:rsidRDefault="00AC1AD0" w:rsidP="00AC1AD0">
      <w:pPr>
        <w:pStyle w:val="BodyText"/>
        <w:numPr>
          <w:ilvl w:val="0"/>
          <w:numId w:val="17"/>
        </w:numPr>
        <w:spacing w:before="120" w:after="120" w:line="257" w:lineRule="auto"/>
        <w:ind w:left="1134" w:hanging="425"/>
        <w:rPr>
          <w:rFonts w:ascii="Platan BG" w:hAnsi="Platan BG" w:cs="Arial"/>
          <w:lang w:val="sr-Cyrl-RS"/>
        </w:rPr>
      </w:pPr>
      <w:r>
        <w:rPr>
          <w:rFonts w:ascii="Platan BG" w:hAnsi="Platan BG" w:cs="Arial"/>
          <w:lang w:val="sr-Cyrl-RS"/>
        </w:rPr>
        <w:t>С</w:t>
      </w:r>
      <w:r w:rsidR="00F14B60" w:rsidRPr="0092057D">
        <w:rPr>
          <w:rFonts w:ascii="Platan BG" w:hAnsi="Platan BG" w:cs="Arial"/>
          <w:lang w:val="sr-Cyrl-RS"/>
        </w:rPr>
        <w:t>удије морају да се придржавају основног принципа да имају што мање прекида током утакмице.</w:t>
      </w:r>
    </w:p>
    <w:p w14:paraId="0826E5C9" w14:textId="7445D3C1" w:rsidR="00A47588" w:rsidRDefault="00A47588" w:rsidP="00A47588">
      <w:pPr>
        <w:pStyle w:val="Heading5"/>
        <w:jc w:val="both"/>
        <w:rPr>
          <w:rFonts w:ascii="Platan BG" w:hAnsi="Platan BG"/>
          <w:b w:val="0"/>
          <w:bCs/>
          <w:lang w:val="sr-Cyrl-RS"/>
        </w:rPr>
      </w:pPr>
      <w:r>
        <w:rPr>
          <w:rFonts w:ascii="Platan BG" w:hAnsi="Platan BG"/>
          <w:b w:val="0"/>
          <w:bCs/>
          <w:lang w:val="sr-Cyrl-RS"/>
        </w:rPr>
        <w:tab/>
      </w:r>
      <w:r w:rsidRPr="00A47588">
        <w:rPr>
          <w:rFonts w:ascii="Platan BG" w:hAnsi="Platan BG"/>
          <w:b w:val="0"/>
          <w:bCs/>
          <w:lang w:val="sr-Cyrl-RS"/>
        </w:rPr>
        <w:t xml:space="preserve">У случају да </w:t>
      </w:r>
      <w:r>
        <w:rPr>
          <w:rFonts w:ascii="Platan BG" w:hAnsi="Platan BG"/>
          <w:b w:val="0"/>
          <w:bCs/>
          <w:lang w:val="sr-Cyrl-RS"/>
        </w:rPr>
        <w:t>делегат/контролор</w:t>
      </w:r>
      <w:r w:rsidRPr="00A47588">
        <w:rPr>
          <w:rFonts w:ascii="Platan BG" w:hAnsi="Platan BG"/>
          <w:b w:val="0"/>
          <w:bCs/>
          <w:lang w:val="sr-Cyrl-RS"/>
        </w:rPr>
        <w:t xml:space="preserve"> одлуч</w:t>
      </w:r>
      <w:r>
        <w:rPr>
          <w:rFonts w:ascii="Platan BG" w:hAnsi="Platan BG"/>
          <w:b w:val="0"/>
          <w:bCs/>
          <w:lang w:val="sr-Cyrl-RS"/>
        </w:rPr>
        <w:t>и</w:t>
      </w:r>
      <w:r w:rsidRPr="00A47588">
        <w:rPr>
          <w:rFonts w:ascii="Platan BG" w:hAnsi="Platan BG"/>
          <w:b w:val="0"/>
          <w:bCs/>
          <w:lang w:val="sr-Cyrl-RS"/>
        </w:rPr>
        <w:t xml:space="preserve"> да постоји потреба </w:t>
      </w:r>
      <w:r w:rsidR="007961E5">
        <w:rPr>
          <w:rFonts w:ascii="Platan BG" w:hAnsi="Platan BG"/>
          <w:b w:val="0"/>
          <w:bCs/>
          <w:lang w:val="sr-Cyrl-RS"/>
        </w:rPr>
        <w:t>коришћења вид</w:t>
      </w:r>
      <w:r w:rsidR="00A417EC">
        <w:rPr>
          <w:rFonts w:ascii="Platan BG" w:hAnsi="Platan BG"/>
          <w:b w:val="0"/>
          <w:bCs/>
          <w:lang w:val="sr-Cyrl-RS"/>
        </w:rPr>
        <w:t>ео</w:t>
      </w:r>
      <w:r w:rsidR="007961E5">
        <w:rPr>
          <w:rFonts w:ascii="Platan BG" w:hAnsi="Platan BG"/>
          <w:b w:val="0"/>
          <w:bCs/>
          <w:lang w:val="sr-Cyrl-RS"/>
        </w:rPr>
        <w:t xml:space="preserve"> технологије </w:t>
      </w:r>
      <w:r w:rsidRPr="00A47588">
        <w:rPr>
          <w:rFonts w:ascii="Platan BG" w:hAnsi="Platan BG"/>
          <w:b w:val="0"/>
          <w:bCs/>
          <w:lang w:val="sr-Cyrl-RS"/>
        </w:rPr>
        <w:t>због ситуаци</w:t>
      </w:r>
      <w:r w:rsidR="007961E5">
        <w:rPr>
          <w:rFonts w:ascii="Platan BG" w:hAnsi="Platan BG"/>
          <w:b w:val="0"/>
          <w:bCs/>
          <w:lang w:val="sr-Cyrl-RS"/>
        </w:rPr>
        <w:t>је</w:t>
      </w:r>
      <w:r w:rsidRPr="00A47588">
        <w:rPr>
          <w:rFonts w:ascii="Platan BG" w:hAnsi="Platan BG"/>
          <w:b w:val="0"/>
          <w:bCs/>
          <w:lang w:val="sr-Cyrl-RS"/>
        </w:rPr>
        <w:t xml:space="preserve"> наведен</w:t>
      </w:r>
      <w:r w:rsidR="007961E5">
        <w:rPr>
          <w:rFonts w:ascii="Platan BG" w:hAnsi="Platan BG"/>
          <w:b w:val="0"/>
          <w:bCs/>
          <w:lang w:val="sr-Cyrl-RS"/>
        </w:rPr>
        <w:t>е у тачки 4)</w:t>
      </w:r>
      <w:r w:rsidRPr="00A47588">
        <w:rPr>
          <w:rFonts w:ascii="Platan BG" w:hAnsi="Platan BG"/>
          <w:b w:val="0"/>
          <w:bCs/>
          <w:lang w:val="sr-Cyrl-RS"/>
        </w:rPr>
        <w:t xml:space="preserve"> члан</w:t>
      </w:r>
      <w:r w:rsidR="00A417EC">
        <w:rPr>
          <w:rFonts w:ascii="Platan BG" w:hAnsi="Platan BG"/>
          <w:b w:val="0"/>
          <w:bCs/>
          <w:lang w:val="sr-Cyrl-RS"/>
        </w:rPr>
        <w:t>а</w:t>
      </w:r>
      <w:r w:rsidRPr="00A47588">
        <w:rPr>
          <w:rFonts w:ascii="Platan BG" w:hAnsi="Platan BG"/>
          <w:b w:val="0"/>
          <w:bCs/>
          <w:lang w:val="sr-Cyrl-RS"/>
        </w:rPr>
        <w:t xml:space="preserve"> 4</w:t>
      </w:r>
      <w:r w:rsidR="00A417EC">
        <w:rPr>
          <w:rFonts w:ascii="Platan BG" w:hAnsi="Platan BG"/>
          <w:b w:val="0"/>
          <w:bCs/>
          <w:lang w:val="sr-Cyrl-RS"/>
        </w:rPr>
        <w:t>.</w:t>
      </w:r>
      <w:r w:rsidRPr="00A47588">
        <w:rPr>
          <w:rFonts w:ascii="Platan BG" w:hAnsi="Platan BG"/>
          <w:b w:val="0"/>
          <w:bCs/>
          <w:lang w:val="sr-Cyrl-RS"/>
        </w:rPr>
        <w:t xml:space="preserve"> овог Упутства, процедура за тај поступак је следећа:</w:t>
      </w:r>
    </w:p>
    <w:p w14:paraId="3C68AF00" w14:textId="790FF829" w:rsidR="00A417EC" w:rsidRDefault="00AC1AD0" w:rsidP="00AC1AD0">
      <w:pPr>
        <w:pStyle w:val="BodyText"/>
        <w:numPr>
          <w:ilvl w:val="0"/>
          <w:numId w:val="19"/>
        </w:numPr>
        <w:spacing w:before="120" w:after="120" w:line="257" w:lineRule="auto"/>
        <w:ind w:left="1134" w:hanging="425"/>
        <w:rPr>
          <w:rFonts w:ascii="Platan BG" w:hAnsi="Platan BG" w:cs="Arial"/>
          <w:lang w:val="sr-Cyrl-RS"/>
        </w:rPr>
      </w:pPr>
      <w:r>
        <w:rPr>
          <w:rFonts w:ascii="Platan BG" w:hAnsi="Platan BG" w:cs="Arial"/>
          <w:lang w:val="sr-Cyrl-RS"/>
        </w:rPr>
        <w:t>Д</w:t>
      </w:r>
      <w:r w:rsidR="00A417EC">
        <w:rPr>
          <w:rFonts w:ascii="Platan BG" w:hAnsi="Platan BG" w:cs="Arial"/>
          <w:lang w:val="sr-Cyrl-RS"/>
        </w:rPr>
        <w:t>елегат/контролор звиждуком са записничког стола прекида игру;</w:t>
      </w:r>
    </w:p>
    <w:p w14:paraId="087A5656" w14:textId="0991FF74" w:rsidR="00A417EC" w:rsidRDefault="00AC1AD0" w:rsidP="00AC1AD0">
      <w:pPr>
        <w:pStyle w:val="BodyText"/>
        <w:numPr>
          <w:ilvl w:val="0"/>
          <w:numId w:val="19"/>
        </w:numPr>
        <w:spacing w:before="120" w:after="120" w:line="257" w:lineRule="auto"/>
        <w:ind w:left="1134" w:hanging="425"/>
        <w:rPr>
          <w:rFonts w:ascii="Platan BG" w:hAnsi="Platan BG" w:cs="Arial"/>
          <w:lang w:val="sr-Cyrl-RS"/>
        </w:rPr>
      </w:pPr>
      <w:r>
        <w:rPr>
          <w:rFonts w:ascii="Platan BG" w:hAnsi="Platan BG" w:cs="Arial"/>
          <w:lang w:val="sr-Cyrl-RS"/>
        </w:rPr>
        <w:t>Д</w:t>
      </w:r>
      <w:r w:rsidR="00A417EC">
        <w:rPr>
          <w:rFonts w:ascii="Platan BG" w:hAnsi="Platan BG" w:cs="Arial"/>
          <w:lang w:val="sr-Cyrl-RS"/>
        </w:rPr>
        <w:t>елегат</w:t>
      </w:r>
      <w:r>
        <w:rPr>
          <w:rFonts w:ascii="Platan BG" w:hAnsi="Platan BG" w:cs="Arial"/>
          <w:lang w:val="sr-Cyrl-RS"/>
        </w:rPr>
        <w:t>/контролор се консултује са судијама</w:t>
      </w:r>
      <w:r w:rsidR="008F241B">
        <w:rPr>
          <w:rFonts w:ascii="Platan BG" w:hAnsi="Platan BG" w:cs="Arial"/>
          <w:lang w:val="sr-Cyrl-RS"/>
        </w:rPr>
        <w:t xml:space="preserve"> и саопштава им разлог коришћења видео технологије;</w:t>
      </w:r>
    </w:p>
    <w:p w14:paraId="4D648D57" w14:textId="77777777" w:rsidR="008F241B" w:rsidRPr="0092057D" w:rsidRDefault="008F241B" w:rsidP="00F7237D">
      <w:pPr>
        <w:pStyle w:val="BodyText"/>
        <w:numPr>
          <w:ilvl w:val="0"/>
          <w:numId w:val="19"/>
        </w:numPr>
        <w:spacing w:before="120" w:after="120" w:line="257" w:lineRule="auto"/>
        <w:ind w:left="1134" w:hanging="425"/>
        <w:rPr>
          <w:rFonts w:ascii="Platan BG" w:hAnsi="Platan BG" w:cs="Arial"/>
          <w:lang w:val="sr-Cyrl-RS"/>
        </w:rPr>
      </w:pPr>
      <w:r>
        <w:rPr>
          <w:rFonts w:ascii="Platan BG" w:hAnsi="Platan BG" w:cs="Arial"/>
          <w:lang w:val="sr-Cyrl-RS"/>
        </w:rPr>
        <w:t>Н</w:t>
      </w:r>
      <w:r w:rsidRPr="0092057D">
        <w:rPr>
          <w:rFonts w:ascii="Platan BG" w:hAnsi="Platan BG" w:cs="Arial"/>
          <w:lang w:val="sr-Cyrl-RS"/>
        </w:rPr>
        <w:t xml:space="preserve">акон </w:t>
      </w:r>
      <w:r>
        <w:rPr>
          <w:rFonts w:ascii="Platan BG" w:hAnsi="Platan BG" w:cs="Arial"/>
          <w:lang w:val="sr-Cyrl-RS"/>
        </w:rPr>
        <w:t>обављене консултације</w:t>
      </w:r>
      <w:r w:rsidRPr="0092057D">
        <w:rPr>
          <w:rFonts w:ascii="Platan BG" w:hAnsi="Platan BG" w:cs="Arial"/>
          <w:lang w:val="sr-Cyrl-RS"/>
        </w:rPr>
        <w:t xml:space="preserve">, </w:t>
      </w:r>
      <w:r>
        <w:rPr>
          <w:rFonts w:ascii="Platan BG" w:hAnsi="Platan BG" w:cs="Arial"/>
          <w:lang w:val="sr-Cyrl-RS"/>
        </w:rPr>
        <w:t xml:space="preserve">следи </w:t>
      </w:r>
      <w:r w:rsidRPr="0092057D">
        <w:rPr>
          <w:rFonts w:ascii="Platan BG" w:hAnsi="Platan BG" w:cs="Arial"/>
          <w:lang w:val="sr-Cyrl-RS"/>
        </w:rPr>
        <w:t>показивање сигнализације за употребу видео технологије</w:t>
      </w:r>
      <w:r>
        <w:rPr>
          <w:rFonts w:ascii="Platan BG" w:hAnsi="Platan BG" w:cs="Arial"/>
          <w:lang w:val="sr-Cyrl-RS"/>
        </w:rPr>
        <w:t xml:space="preserve"> од стране судија</w:t>
      </w:r>
      <w:r w:rsidRPr="0092057D">
        <w:rPr>
          <w:rFonts w:ascii="Platan BG" w:hAnsi="Platan BG" w:cs="Arial"/>
          <w:lang w:val="sr-Cyrl-RS"/>
        </w:rPr>
        <w:t>;</w:t>
      </w:r>
    </w:p>
    <w:p w14:paraId="521C7D96" w14:textId="70378F7D" w:rsidR="00793FA8" w:rsidRDefault="008F241B" w:rsidP="00AC1AD0">
      <w:pPr>
        <w:pStyle w:val="BodyText"/>
        <w:numPr>
          <w:ilvl w:val="0"/>
          <w:numId w:val="19"/>
        </w:numPr>
        <w:spacing w:before="120" w:after="120" w:line="257" w:lineRule="auto"/>
        <w:ind w:left="1134" w:hanging="425"/>
        <w:rPr>
          <w:rFonts w:ascii="Platan BG" w:hAnsi="Platan BG" w:cs="Arial"/>
          <w:lang w:val="sr-Cyrl-RS"/>
        </w:rPr>
      </w:pPr>
      <w:r>
        <w:rPr>
          <w:rFonts w:ascii="Platan BG" w:hAnsi="Platan BG" w:cs="Arial"/>
          <w:lang w:val="sr-Cyrl-RS"/>
        </w:rPr>
        <w:t>Дел</w:t>
      </w:r>
      <w:r w:rsidR="00793FA8">
        <w:rPr>
          <w:rFonts w:ascii="Platan BG" w:hAnsi="Platan BG" w:cs="Arial"/>
          <w:lang w:val="sr-Cyrl-RS"/>
        </w:rPr>
        <w:t>е</w:t>
      </w:r>
      <w:r>
        <w:rPr>
          <w:rFonts w:ascii="Platan BG" w:hAnsi="Platan BG" w:cs="Arial"/>
          <w:lang w:val="sr-Cyrl-RS"/>
        </w:rPr>
        <w:t>гат/контролор</w:t>
      </w:r>
      <w:r w:rsidR="00793FA8">
        <w:rPr>
          <w:rFonts w:ascii="Platan BG" w:hAnsi="Platan BG" w:cs="Arial"/>
          <w:lang w:val="sr-Cyrl-RS"/>
        </w:rPr>
        <w:t xml:space="preserve"> приступа видео технологији и провера</w:t>
      </w:r>
      <w:r w:rsidR="000529C3">
        <w:rPr>
          <w:rFonts w:ascii="Platan BG" w:hAnsi="Platan BG" w:cs="Arial"/>
          <w:lang w:val="sr-Cyrl-RS"/>
        </w:rPr>
        <w:t>ва</w:t>
      </w:r>
      <w:r w:rsidR="00793FA8">
        <w:rPr>
          <w:rFonts w:ascii="Platan BG" w:hAnsi="Platan BG" w:cs="Arial"/>
          <w:lang w:val="sr-Cyrl-RS"/>
        </w:rPr>
        <w:t xml:space="preserve"> спорну ситуацију;</w:t>
      </w:r>
    </w:p>
    <w:p w14:paraId="7A7BD269" w14:textId="06AC0A81" w:rsidR="008F241B" w:rsidRDefault="00793FA8" w:rsidP="00AC1AD0">
      <w:pPr>
        <w:pStyle w:val="BodyText"/>
        <w:numPr>
          <w:ilvl w:val="0"/>
          <w:numId w:val="19"/>
        </w:numPr>
        <w:spacing w:before="120" w:after="120" w:line="257" w:lineRule="auto"/>
        <w:ind w:left="1134" w:hanging="425"/>
        <w:rPr>
          <w:rFonts w:ascii="Platan BG" w:hAnsi="Platan BG" w:cs="Arial"/>
          <w:lang w:val="sr-Cyrl-RS"/>
        </w:rPr>
      </w:pPr>
      <w:r>
        <w:rPr>
          <w:rFonts w:ascii="Platan BG" w:hAnsi="Platan BG" w:cs="Arial"/>
          <w:lang w:val="sr-Cyrl-RS"/>
        </w:rPr>
        <w:t>Док делегат</w:t>
      </w:r>
      <w:r w:rsidR="00416463">
        <w:rPr>
          <w:rFonts w:ascii="Platan BG" w:hAnsi="Platan BG" w:cs="Arial"/>
          <w:lang w:val="sr-Cyrl-RS"/>
        </w:rPr>
        <w:t>/контролор</w:t>
      </w:r>
      <w:r>
        <w:rPr>
          <w:rFonts w:ascii="Platan BG" w:hAnsi="Platan BG" w:cs="Arial"/>
          <w:lang w:val="sr-Cyrl-RS"/>
        </w:rPr>
        <w:t xml:space="preserve"> прегледа видео снимак</w:t>
      </w:r>
      <w:r w:rsidR="008F241B">
        <w:rPr>
          <w:rFonts w:ascii="Platan BG" w:hAnsi="Platan BG" w:cs="Arial"/>
          <w:lang w:val="sr-Cyrl-RS"/>
        </w:rPr>
        <w:t xml:space="preserve"> </w:t>
      </w:r>
      <w:r>
        <w:rPr>
          <w:rFonts w:ascii="Platan BG" w:hAnsi="Platan BG" w:cs="Arial"/>
          <w:lang w:val="sr-Cyrl-RS"/>
        </w:rPr>
        <w:t xml:space="preserve">судије ће </w:t>
      </w:r>
      <w:r w:rsidRPr="0092057D">
        <w:rPr>
          <w:rFonts w:ascii="Platan BG" w:hAnsi="Platan BG" w:cs="Arial"/>
          <w:lang w:val="sr-Cyrl-RS"/>
        </w:rPr>
        <w:t>контролисати играче и службена лица оба тима;</w:t>
      </w:r>
    </w:p>
    <w:p w14:paraId="7BC7EB31" w14:textId="045614B0" w:rsidR="00793FA8" w:rsidRDefault="00793FA8" w:rsidP="00AC1AD0">
      <w:pPr>
        <w:pStyle w:val="BodyText"/>
        <w:numPr>
          <w:ilvl w:val="0"/>
          <w:numId w:val="19"/>
        </w:numPr>
        <w:spacing w:before="120" w:after="120" w:line="257" w:lineRule="auto"/>
        <w:ind w:left="1134" w:hanging="425"/>
        <w:rPr>
          <w:rFonts w:ascii="Platan BG" w:hAnsi="Platan BG" w:cs="Arial"/>
          <w:lang w:val="sr-Cyrl-RS"/>
        </w:rPr>
      </w:pPr>
      <w:r>
        <w:rPr>
          <w:rFonts w:ascii="Platan BG" w:hAnsi="Platan BG" w:cs="Arial"/>
          <w:lang w:val="sr-Cyrl-RS"/>
        </w:rPr>
        <w:t xml:space="preserve">Уколико је потребно донети одлуку о </w:t>
      </w:r>
      <w:r w:rsidR="000529C3">
        <w:rPr>
          <w:rFonts w:ascii="Platan BG" w:hAnsi="Platan BG" w:cs="Arial"/>
          <w:lang w:val="sr-Cyrl-RS"/>
        </w:rPr>
        <w:t xml:space="preserve">начину </w:t>
      </w:r>
      <w:r>
        <w:rPr>
          <w:rFonts w:ascii="Platan BG" w:hAnsi="Platan BG" w:cs="Arial"/>
          <w:lang w:val="sr-Cyrl-RS"/>
        </w:rPr>
        <w:t>настав</w:t>
      </w:r>
      <w:r w:rsidR="000529C3">
        <w:rPr>
          <w:rFonts w:ascii="Platan BG" w:hAnsi="Platan BG" w:cs="Arial"/>
          <w:lang w:val="sr-Cyrl-RS"/>
        </w:rPr>
        <w:t>ка</w:t>
      </w:r>
      <w:r>
        <w:rPr>
          <w:rFonts w:ascii="Platan BG" w:hAnsi="Platan BG" w:cs="Arial"/>
          <w:lang w:val="sr-Cyrl-RS"/>
        </w:rPr>
        <w:t xml:space="preserve"> утакмице</w:t>
      </w:r>
      <w:r w:rsidR="000529C3">
        <w:rPr>
          <w:rFonts w:ascii="Platan BG" w:hAnsi="Platan BG" w:cs="Arial"/>
          <w:lang w:val="sr-Cyrl-RS"/>
        </w:rPr>
        <w:t>,</w:t>
      </w:r>
      <w:r>
        <w:rPr>
          <w:rFonts w:ascii="Platan BG" w:hAnsi="Platan BG" w:cs="Arial"/>
          <w:lang w:val="sr-Cyrl-RS"/>
        </w:rPr>
        <w:t xml:space="preserve"> прегледу видео снимка </w:t>
      </w:r>
      <w:r w:rsidR="000529C3">
        <w:rPr>
          <w:rFonts w:ascii="Platan BG" w:hAnsi="Platan BG" w:cs="Arial"/>
          <w:lang w:val="sr-Cyrl-RS"/>
        </w:rPr>
        <w:t>ће</w:t>
      </w:r>
      <w:r>
        <w:rPr>
          <w:rFonts w:ascii="Platan BG" w:hAnsi="Platan BG" w:cs="Arial"/>
          <w:lang w:val="sr-Cyrl-RS"/>
        </w:rPr>
        <w:t xml:space="preserve"> приступити и један од судија</w:t>
      </w:r>
      <w:r w:rsidR="000529C3">
        <w:rPr>
          <w:rFonts w:ascii="Platan BG" w:hAnsi="Platan BG" w:cs="Arial"/>
          <w:lang w:val="sr-Cyrl-RS"/>
        </w:rPr>
        <w:t>;</w:t>
      </w:r>
    </w:p>
    <w:p w14:paraId="7A91253E" w14:textId="77777777" w:rsidR="008878B1" w:rsidRPr="0092057D" w:rsidRDefault="008878B1" w:rsidP="00F7237D">
      <w:pPr>
        <w:pStyle w:val="BodyText"/>
        <w:numPr>
          <w:ilvl w:val="0"/>
          <w:numId w:val="19"/>
        </w:numPr>
        <w:spacing w:before="120" w:after="120" w:line="257" w:lineRule="auto"/>
        <w:ind w:left="1134" w:hanging="425"/>
        <w:rPr>
          <w:rFonts w:ascii="Platan BG" w:hAnsi="Platan BG" w:cs="Arial"/>
          <w:lang w:val="sr-Cyrl-RS"/>
        </w:rPr>
      </w:pPr>
      <w:r w:rsidRPr="0092057D">
        <w:rPr>
          <w:rFonts w:ascii="Platan BG" w:hAnsi="Platan BG" w:cs="Arial"/>
          <w:lang w:val="sr-Cyrl-RS"/>
        </w:rPr>
        <w:t xml:space="preserve">Преглед видео </w:t>
      </w:r>
      <w:r>
        <w:rPr>
          <w:rFonts w:ascii="Platan BG" w:hAnsi="Platan BG" w:cs="Arial"/>
          <w:lang w:val="sr-Cyrl-RS"/>
        </w:rPr>
        <w:t>снимка</w:t>
      </w:r>
      <w:r w:rsidRPr="0092057D">
        <w:rPr>
          <w:rFonts w:ascii="Platan BG" w:hAnsi="Platan BG" w:cs="Arial"/>
          <w:lang w:val="sr-Cyrl-RS"/>
        </w:rPr>
        <w:t xml:space="preserve"> треба да се изврши што је брже могуће. Трајање се може продужити </w:t>
      </w:r>
      <w:r>
        <w:rPr>
          <w:rFonts w:ascii="Platan BG" w:hAnsi="Platan BG" w:cs="Arial"/>
          <w:lang w:val="sr-Cyrl-RS"/>
        </w:rPr>
        <w:t>уколико</w:t>
      </w:r>
      <w:r w:rsidRPr="0092057D">
        <w:rPr>
          <w:rFonts w:ascii="Platan BG" w:hAnsi="Platan BG" w:cs="Arial"/>
          <w:lang w:val="sr-Cyrl-RS"/>
        </w:rPr>
        <w:t xml:space="preserve"> се појаве технички проблеми са прегледом снимка;</w:t>
      </w:r>
    </w:p>
    <w:p w14:paraId="2D4EC4B8" w14:textId="52F6595E" w:rsidR="008878B1" w:rsidRPr="0092057D" w:rsidRDefault="008878B1" w:rsidP="00F7237D">
      <w:pPr>
        <w:pStyle w:val="BodyText"/>
        <w:numPr>
          <w:ilvl w:val="0"/>
          <w:numId w:val="19"/>
        </w:numPr>
        <w:spacing w:before="120" w:after="120" w:line="257" w:lineRule="auto"/>
        <w:ind w:left="1134" w:hanging="425"/>
        <w:rPr>
          <w:rFonts w:ascii="Platan BG" w:hAnsi="Platan BG" w:cs="Arial"/>
          <w:lang w:val="sr-Cyrl-RS"/>
        </w:rPr>
      </w:pPr>
      <w:r w:rsidRPr="0092057D">
        <w:rPr>
          <w:rFonts w:ascii="Platan BG" w:hAnsi="Platan BG" w:cs="Arial"/>
          <w:lang w:val="sr-Cyrl-RS"/>
        </w:rPr>
        <w:t xml:space="preserve">Након завршетка прегледа видео </w:t>
      </w:r>
      <w:r>
        <w:rPr>
          <w:rFonts w:ascii="Platan BG" w:hAnsi="Platan BG" w:cs="Arial"/>
          <w:lang w:val="sr-Cyrl-RS"/>
        </w:rPr>
        <w:t>снимка</w:t>
      </w:r>
      <w:r w:rsidRPr="0092057D">
        <w:rPr>
          <w:rFonts w:ascii="Platan BG" w:hAnsi="Platan BG" w:cs="Arial"/>
          <w:lang w:val="sr-Cyrl-RS"/>
        </w:rPr>
        <w:t xml:space="preserve">, коначну одлуку ће </w:t>
      </w:r>
      <w:r>
        <w:rPr>
          <w:rFonts w:ascii="Platan BG" w:hAnsi="Platan BG" w:cs="Arial"/>
          <w:lang w:val="sr-Cyrl-RS"/>
        </w:rPr>
        <w:t>делегат/контролор</w:t>
      </w:r>
      <w:r w:rsidRPr="0092057D">
        <w:rPr>
          <w:rFonts w:ascii="Platan BG" w:hAnsi="Platan BG" w:cs="Arial"/>
          <w:lang w:val="sr-Cyrl-RS"/>
        </w:rPr>
        <w:t xml:space="preserve"> јасно саопштити</w:t>
      </w:r>
      <w:r>
        <w:rPr>
          <w:rFonts w:ascii="Platan BG" w:hAnsi="Platan BG" w:cs="Arial"/>
          <w:lang w:val="sr-Cyrl-RS"/>
        </w:rPr>
        <w:t xml:space="preserve"> судијама,</w:t>
      </w:r>
      <w:r w:rsidRPr="0092057D">
        <w:rPr>
          <w:rFonts w:ascii="Platan BG" w:hAnsi="Platan BG" w:cs="Arial"/>
          <w:lang w:val="sr-Cyrl-RS"/>
        </w:rPr>
        <w:t xml:space="preserve"> одговорним представницима обе екипе, записничком столу и публици у спортској дворани</w:t>
      </w:r>
      <w:r w:rsidR="00896901">
        <w:rPr>
          <w:rFonts w:ascii="Platan BG" w:hAnsi="Platan BG" w:cs="Arial"/>
          <w:lang w:val="sr-Cyrl-RS"/>
        </w:rPr>
        <w:t>;</w:t>
      </w:r>
    </w:p>
    <w:p w14:paraId="41DD90CC" w14:textId="23A5C443" w:rsidR="008878B1" w:rsidRPr="0092057D" w:rsidRDefault="008878B1" w:rsidP="00F7237D">
      <w:pPr>
        <w:pStyle w:val="BodyText"/>
        <w:numPr>
          <w:ilvl w:val="0"/>
          <w:numId w:val="19"/>
        </w:numPr>
        <w:spacing w:before="120" w:after="120" w:line="257" w:lineRule="auto"/>
        <w:ind w:left="1134" w:hanging="425"/>
        <w:rPr>
          <w:rFonts w:ascii="Platan BG" w:hAnsi="Platan BG" w:cs="Arial"/>
          <w:lang w:val="sr-Cyrl-RS"/>
        </w:rPr>
      </w:pPr>
      <w:r w:rsidRPr="0092057D">
        <w:rPr>
          <w:rFonts w:ascii="Platan BG" w:hAnsi="Platan BG" w:cs="Arial"/>
          <w:lang w:val="sr-Cyrl-RS"/>
        </w:rPr>
        <w:t xml:space="preserve">Током прегледа видео </w:t>
      </w:r>
      <w:r>
        <w:rPr>
          <w:rFonts w:ascii="Platan BG" w:hAnsi="Platan BG" w:cs="Arial"/>
          <w:lang w:val="sr-Cyrl-RS"/>
        </w:rPr>
        <w:t>снимка</w:t>
      </w:r>
      <w:r w:rsidRPr="0092057D">
        <w:rPr>
          <w:rFonts w:ascii="Platan BG" w:hAnsi="Platan BG" w:cs="Arial"/>
          <w:lang w:val="sr-Cyrl-RS"/>
        </w:rPr>
        <w:t xml:space="preserve">, само </w:t>
      </w:r>
      <w:r>
        <w:rPr>
          <w:rFonts w:ascii="Platan BG" w:hAnsi="Platan BG" w:cs="Arial"/>
          <w:lang w:val="sr-Cyrl-RS"/>
        </w:rPr>
        <w:t xml:space="preserve">делегат/контролор и </w:t>
      </w:r>
      <w:r w:rsidRPr="0092057D">
        <w:rPr>
          <w:rFonts w:ascii="Platan BG" w:hAnsi="Platan BG" w:cs="Arial"/>
          <w:lang w:val="sr-Cyrl-RS"/>
        </w:rPr>
        <w:t>судије могу приступити увиду у снимак, док неовлашћеним особама није дозвољен приступ екрану уређаја</w:t>
      </w:r>
      <w:r w:rsidR="000529C3">
        <w:rPr>
          <w:rFonts w:ascii="Platan BG" w:hAnsi="Platan BG" w:cs="Arial"/>
          <w:lang w:val="sr-Cyrl-RS"/>
        </w:rPr>
        <w:t>.</w:t>
      </w:r>
    </w:p>
    <w:p w14:paraId="3C1FEA23" w14:textId="77777777" w:rsidR="00793FA8" w:rsidRPr="008878B1" w:rsidRDefault="00793FA8" w:rsidP="008878B1">
      <w:pPr>
        <w:pStyle w:val="BodyText"/>
        <w:spacing w:before="120" w:after="120" w:line="257" w:lineRule="auto"/>
        <w:rPr>
          <w:rFonts w:ascii="Platan BG" w:hAnsi="Platan BG" w:cs="Arial"/>
        </w:rPr>
      </w:pPr>
    </w:p>
    <w:p w14:paraId="4FD9A4A6" w14:textId="2E4248A4" w:rsidR="00F14B60" w:rsidRPr="0092057D" w:rsidRDefault="00F14B60" w:rsidP="00F14B60">
      <w:pPr>
        <w:pStyle w:val="Heading1"/>
        <w:rPr>
          <w:rFonts w:ascii="Platan BG" w:hAnsi="Platan BG"/>
          <w:u w:val="none"/>
          <w:lang w:val="sr-Cyrl-RS"/>
        </w:rPr>
      </w:pPr>
      <w:r w:rsidRPr="0092057D">
        <w:rPr>
          <w:rFonts w:ascii="Platan BG" w:hAnsi="Platan BG"/>
          <w:lang w:val="sr-Cyrl-RS"/>
        </w:rPr>
        <w:t>Обавезе организатора утакмице</w:t>
      </w:r>
    </w:p>
    <w:p w14:paraId="223E332F" w14:textId="1321C630" w:rsidR="00F14B60" w:rsidRPr="0092057D" w:rsidRDefault="00F14B60" w:rsidP="00F14B60">
      <w:pPr>
        <w:pStyle w:val="Heading5"/>
        <w:rPr>
          <w:rFonts w:ascii="Platan BG" w:hAnsi="Platan BG"/>
          <w:lang w:val="sr-Cyrl-RS"/>
        </w:rPr>
      </w:pPr>
      <w:r w:rsidRPr="0092057D">
        <w:rPr>
          <w:rFonts w:ascii="Platan BG" w:hAnsi="Platan BG"/>
          <w:lang w:val="sr-Cyrl-RS"/>
        </w:rPr>
        <w:t>Члан 7.</w:t>
      </w:r>
    </w:p>
    <w:p w14:paraId="5BCCE163" w14:textId="77777777" w:rsidR="00F14B60" w:rsidRPr="0092057D" w:rsidRDefault="00F14B60" w:rsidP="00F14B60">
      <w:pPr>
        <w:pStyle w:val="BodyText"/>
        <w:spacing w:before="120" w:after="120" w:line="257" w:lineRule="auto"/>
        <w:ind w:left="0" w:firstLine="720"/>
        <w:rPr>
          <w:rFonts w:ascii="Platan BG" w:hAnsi="Platan BG" w:cs="Arial"/>
          <w:lang w:val="sr-Cyrl-RS"/>
        </w:rPr>
      </w:pPr>
      <w:r w:rsidRPr="0092057D">
        <w:rPr>
          <w:rFonts w:ascii="Platan BG" w:hAnsi="Platan BG" w:cs="Arial"/>
          <w:lang w:val="sr-Cyrl-RS"/>
        </w:rPr>
        <w:t>Организатор утакмице има обавезу да обезбеди:</w:t>
      </w:r>
    </w:p>
    <w:p w14:paraId="43035AF1" w14:textId="1FE391CF" w:rsidR="00F05ABE" w:rsidRPr="0092057D" w:rsidRDefault="00C9385D" w:rsidP="000529C3">
      <w:pPr>
        <w:pStyle w:val="BodyText"/>
        <w:numPr>
          <w:ilvl w:val="0"/>
          <w:numId w:val="18"/>
        </w:numPr>
        <w:spacing w:before="120" w:after="120" w:line="257" w:lineRule="auto"/>
        <w:ind w:left="1134" w:hanging="425"/>
        <w:rPr>
          <w:rFonts w:ascii="Platan BG" w:hAnsi="Platan BG" w:cs="Arial"/>
          <w:lang w:val="sr-Cyrl-RS"/>
        </w:rPr>
      </w:pPr>
      <w:r w:rsidRPr="0092057D">
        <w:rPr>
          <w:rFonts w:ascii="Platan BG" w:hAnsi="Platan BG" w:cs="Arial"/>
          <w:lang w:val="sr-Cyrl-RS"/>
        </w:rPr>
        <w:t xml:space="preserve">интернет прикључак (WiFi/LAN/мобилни) </w:t>
      </w:r>
      <w:r w:rsidR="00F14B60" w:rsidRPr="0092057D">
        <w:rPr>
          <w:rFonts w:ascii="Platan BG" w:hAnsi="Platan BG" w:cs="Arial"/>
          <w:lang w:val="sr-Cyrl-RS"/>
        </w:rPr>
        <w:t>за записничким столом и</w:t>
      </w:r>
    </w:p>
    <w:p w14:paraId="72240B5A" w14:textId="2378A928" w:rsidR="00F14B60" w:rsidRPr="0092057D" w:rsidRDefault="00F14B60" w:rsidP="000529C3">
      <w:pPr>
        <w:pStyle w:val="BodyText"/>
        <w:numPr>
          <w:ilvl w:val="0"/>
          <w:numId w:val="18"/>
        </w:numPr>
        <w:spacing w:before="120" w:after="120" w:line="257" w:lineRule="auto"/>
        <w:ind w:left="1134" w:hanging="425"/>
        <w:rPr>
          <w:rFonts w:ascii="Platan BG" w:hAnsi="Platan BG" w:cs="Arial"/>
          <w:lang w:val="sr-Cyrl-RS"/>
        </w:rPr>
      </w:pPr>
      <w:r w:rsidRPr="0092057D">
        <w:rPr>
          <w:rFonts w:ascii="Platan BG" w:hAnsi="Platan BG" w:cs="Arial"/>
          <w:lang w:val="sr-Cyrl-RS"/>
        </w:rPr>
        <w:t>лап-топ или таблет, који ће бити на записничким столом и на располагању судијама за коришћење видео технологије.</w:t>
      </w:r>
    </w:p>
    <w:p w14:paraId="66B601B4" w14:textId="77777777" w:rsidR="003575BD" w:rsidRPr="0092057D" w:rsidRDefault="003575BD" w:rsidP="003575BD">
      <w:pPr>
        <w:pStyle w:val="ListParagraph"/>
        <w:tabs>
          <w:tab w:val="left" w:pos="423"/>
        </w:tabs>
        <w:spacing w:before="60" w:after="60" w:line="257" w:lineRule="auto"/>
        <w:contextualSpacing w:val="0"/>
        <w:rPr>
          <w:rFonts w:ascii="Platan BG" w:hAnsi="Platan BG" w:cs="Arial"/>
          <w:sz w:val="24"/>
          <w:lang w:val="sr-Cyrl-RS"/>
        </w:rPr>
      </w:pPr>
    </w:p>
    <w:p w14:paraId="37C9C34B" w14:textId="49E0A5FB" w:rsidR="006D3374" w:rsidRPr="0092057D" w:rsidRDefault="006D3374" w:rsidP="006D3374">
      <w:pPr>
        <w:pStyle w:val="Heading5"/>
        <w:rPr>
          <w:rFonts w:ascii="Platan BG" w:hAnsi="Platan BG"/>
          <w:lang w:val="sr-Cyrl-RS"/>
        </w:rPr>
      </w:pPr>
      <w:r w:rsidRPr="0092057D">
        <w:rPr>
          <w:rFonts w:ascii="Platan BG" w:hAnsi="Platan BG"/>
          <w:lang w:val="sr-Cyrl-RS"/>
        </w:rPr>
        <w:t xml:space="preserve">Члан </w:t>
      </w:r>
      <w:r w:rsidR="00F14B60" w:rsidRPr="0092057D">
        <w:rPr>
          <w:rFonts w:ascii="Platan BG" w:hAnsi="Platan BG"/>
          <w:lang w:val="sr-Cyrl-RS"/>
        </w:rPr>
        <w:t>8</w:t>
      </w:r>
      <w:r w:rsidRPr="0092057D">
        <w:rPr>
          <w:rFonts w:ascii="Platan BG" w:hAnsi="Platan BG"/>
          <w:lang w:val="sr-Cyrl-RS"/>
        </w:rPr>
        <w:t>.</w:t>
      </w:r>
    </w:p>
    <w:p w14:paraId="5255E924" w14:textId="0357165A" w:rsidR="006D3374" w:rsidRDefault="006D3374" w:rsidP="006D3374">
      <w:pPr>
        <w:pStyle w:val="BodyText"/>
        <w:spacing w:before="120" w:after="120" w:line="257" w:lineRule="auto"/>
        <w:ind w:left="0" w:firstLine="720"/>
        <w:rPr>
          <w:rFonts w:ascii="Platan BG" w:hAnsi="Platan BG" w:cs="Arial"/>
          <w:lang w:val="sr-Cyrl-RS"/>
        </w:rPr>
      </w:pPr>
      <w:r w:rsidRPr="0092057D">
        <w:rPr>
          <w:rFonts w:ascii="Platan BG" w:hAnsi="Platan BG" w:cs="Arial"/>
          <w:lang w:val="sr-Cyrl-RS"/>
        </w:rPr>
        <w:t xml:space="preserve">Уколико је предвиђен директан телевизијски пренос утакмице, организатор утакмице је обавезан да, </w:t>
      </w:r>
      <w:r w:rsidR="00F14B60" w:rsidRPr="0092057D">
        <w:rPr>
          <w:rFonts w:ascii="Platan BG" w:hAnsi="Platan BG" w:cs="Arial"/>
          <w:lang w:val="sr-Cyrl-RS"/>
        </w:rPr>
        <w:t>у договору са продуцентом преноса, обезбеди могућност постављања ТВ монитора на безбедном месту, што ближе записничком столу</w:t>
      </w:r>
      <w:r w:rsidRPr="0092057D">
        <w:rPr>
          <w:rFonts w:ascii="Platan BG" w:hAnsi="Platan BG" w:cs="Arial"/>
          <w:lang w:val="sr-Cyrl-RS"/>
        </w:rPr>
        <w:t>.</w:t>
      </w:r>
    </w:p>
    <w:p w14:paraId="3F011DD6" w14:textId="77777777" w:rsidR="00634D84" w:rsidRPr="0092057D" w:rsidRDefault="00634D84" w:rsidP="006D3374">
      <w:pPr>
        <w:pStyle w:val="BodyText"/>
        <w:spacing w:before="120" w:after="120" w:line="257" w:lineRule="auto"/>
        <w:ind w:left="0" w:firstLine="720"/>
        <w:rPr>
          <w:rFonts w:ascii="Platan BG" w:hAnsi="Platan BG" w:cs="Arial"/>
          <w:lang w:val="sr-Cyrl-RS"/>
        </w:rPr>
      </w:pPr>
    </w:p>
    <w:p w14:paraId="254CEE66" w14:textId="11B9E695" w:rsidR="006D3374" w:rsidRPr="0092057D" w:rsidRDefault="006D3374" w:rsidP="006D3374">
      <w:pPr>
        <w:pStyle w:val="Heading5"/>
        <w:rPr>
          <w:rFonts w:ascii="Platan BG" w:hAnsi="Platan BG"/>
          <w:lang w:val="sr-Cyrl-RS"/>
        </w:rPr>
      </w:pPr>
      <w:r w:rsidRPr="0092057D">
        <w:rPr>
          <w:rFonts w:ascii="Platan BG" w:hAnsi="Platan BG"/>
          <w:lang w:val="sr-Cyrl-RS"/>
        </w:rPr>
        <w:t xml:space="preserve">Члан </w:t>
      </w:r>
      <w:r w:rsidR="00F14B60" w:rsidRPr="0092057D">
        <w:rPr>
          <w:rFonts w:ascii="Platan BG" w:hAnsi="Platan BG"/>
          <w:lang w:val="sr-Cyrl-RS"/>
        </w:rPr>
        <w:t>9</w:t>
      </w:r>
      <w:r w:rsidRPr="0092057D">
        <w:rPr>
          <w:rFonts w:ascii="Platan BG" w:hAnsi="Platan BG"/>
          <w:lang w:val="sr-Cyrl-RS"/>
        </w:rPr>
        <w:t>.</w:t>
      </w:r>
    </w:p>
    <w:p w14:paraId="13627C59" w14:textId="6868E292" w:rsidR="006D3374" w:rsidRDefault="006D3374" w:rsidP="006D3374">
      <w:pPr>
        <w:pStyle w:val="BodyText"/>
        <w:spacing w:before="120" w:after="120" w:line="257" w:lineRule="auto"/>
        <w:ind w:left="0" w:firstLine="720"/>
        <w:rPr>
          <w:rFonts w:ascii="Platan BG" w:hAnsi="Platan BG" w:cs="Arial"/>
          <w:lang w:val="sr-Cyrl-RS"/>
        </w:rPr>
      </w:pPr>
      <w:r w:rsidRPr="0092057D">
        <w:rPr>
          <w:rFonts w:ascii="Platan BG" w:hAnsi="Platan BG" w:cs="Arial"/>
          <w:lang w:val="sr-Cyrl-RS"/>
        </w:rPr>
        <w:t xml:space="preserve">За неизвршење обавеза из овог </w:t>
      </w:r>
      <w:r w:rsidR="007C27FE" w:rsidRPr="0092057D">
        <w:rPr>
          <w:rFonts w:ascii="Platan BG" w:hAnsi="Platan BG" w:cs="Arial"/>
          <w:lang w:val="sr-Cyrl-RS"/>
        </w:rPr>
        <w:t>Упутства</w:t>
      </w:r>
      <w:r w:rsidRPr="0092057D">
        <w:rPr>
          <w:rFonts w:ascii="Platan BG" w:hAnsi="Platan BG" w:cs="Arial"/>
          <w:lang w:val="sr-Cyrl-RS"/>
        </w:rPr>
        <w:t xml:space="preserve"> биће примењене санкције прописане Дисциплинским правилником </w:t>
      </w:r>
      <w:r w:rsidR="00D83166">
        <w:rPr>
          <w:rFonts w:ascii="Platan BG" w:hAnsi="Platan BG" w:cs="Arial"/>
          <w:lang w:val="sr-Cyrl-RS"/>
        </w:rPr>
        <w:t>СРС</w:t>
      </w:r>
      <w:r w:rsidRPr="0092057D">
        <w:rPr>
          <w:rFonts w:ascii="Platan BG" w:hAnsi="Platan BG" w:cs="Arial"/>
          <w:lang w:val="sr-Cyrl-RS"/>
        </w:rPr>
        <w:t xml:space="preserve"> и другим општим и посебним актима </w:t>
      </w:r>
      <w:r w:rsidR="00D83166">
        <w:rPr>
          <w:rFonts w:ascii="Platan BG" w:hAnsi="Platan BG" w:cs="Arial"/>
          <w:lang w:val="sr-Cyrl-RS"/>
        </w:rPr>
        <w:t>СРС</w:t>
      </w:r>
      <w:r w:rsidRPr="0092057D">
        <w:rPr>
          <w:rFonts w:ascii="Platan BG" w:hAnsi="Platan BG" w:cs="Arial"/>
          <w:lang w:val="sr-Cyrl-RS"/>
        </w:rPr>
        <w:t>.</w:t>
      </w:r>
    </w:p>
    <w:p w14:paraId="6C78C3F0" w14:textId="77777777" w:rsidR="00634D84" w:rsidRPr="0092057D" w:rsidRDefault="00634D84" w:rsidP="006D3374">
      <w:pPr>
        <w:pStyle w:val="BodyText"/>
        <w:spacing w:before="120" w:after="120" w:line="257" w:lineRule="auto"/>
        <w:ind w:left="0" w:firstLine="720"/>
        <w:rPr>
          <w:rFonts w:ascii="Platan BG" w:hAnsi="Platan BG" w:cs="Arial"/>
          <w:lang w:val="sr-Cyrl-RS"/>
        </w:rPr>
      </w:pPr>
    </w:p>
    <w:p w14:paraId="44492C23" w14:textId="314525BD" w:rsidR="006D3374" w:rsidRPr="0092057D" w:rsidRDefault="006D3374" w:rsidP="006D3374">
      <w:pPr>
        <w:pStyle w:val="Heading5"/>
        <w:rPr>
          <w:rFonts w:ascii="Platan BG" w:hAnsi="Platan BG"/>
          <w:lang w:val="sr-Cyrl-RS"/>
        </w:rPr>
      </w:pPr>
      <w:r w:rsidRPr="0092057D">
        <w:rPr>
          <w:rFonts w:ascii="Platan BG" w:hAnsi="Platan BG"/>
          <w:lang w:val="sr-Cyrl-RS"/>
        </w:rPr>
        <w:t xml:space="preserve">Члан </w:t>
      </w:r>
      <w:r w:rsidR="00F14B60" w:rsidRPr="0092057D">
        <w:rPr>
          <w:rFonts w:ascii="Platan BG" w:hAnsi="Platan BG"/>
          <w:lang w:val="sr-Cyrl-RS"/>
        </w:rPr>
        <w:t>10</w:t>
      </w:r>
      <w:r w:rsidRPr="0092057D">
        <w:rPr>
          <w:rFonts w:ascii="Platan BG" w:hAnsi="Platan BG"/>
          <w:lang w:val="sr-Cyrl-RS"/>
        </w:rPr>
        <w:t>.</w:t>
      </w:r>
    </w:p>
    <w:p w14:paraId="462F1155" w14:textId="56EA802C" w:rsidR="006D3374" w:rsidRPr="0092057D" w:rsidRDefault="006D3374" w:rsidP="006D3374">
      <w:pPr>
        <w:pStyle w:val="BodyText"/>
        <w:spacing w:before="120" w:after="120" w:line="257" w:lineRule="auto"/>
        <w:ind w:left="0" w:firstLine="720"/>
        <w:rPr>
          <w:rFonts w:ascii="Platan BG" w:hAnsi="Platan BG" w:cs="Arial"/>
          <w:lang w:val="sr-Cyrl-RS"/>
        </w:rPr>
      </w:pPr>
      <w:r w:rsidRPr="0092057D">
        <w:rPr>
          <w:rFonts w:ascii="Platan BG" w:hAnsi="Platan BG" w:cs="Arial"/>
          <w:lang w:val="sr-Cyrl-RS"/>
        </w:rPr>
        <w:t xml:space="preserve">За спровођење одредби овог </w:t>
      </w:r>
      <w:r w:rsidR="007C27FE" w:rsidRPr="0092057D">
        <w:rPr>
          <w:rFonts w:ascii="Platan BG" w:hAnsi="Platan BG" w:cs="Arial"/>
          <w:lang w:val="sr-Cyrl-RS"/>
        </w:rPr>
        <w:t>Упутства</w:t>
      </w:r>
      <w:r w:rsidRPr="0092057D">
        <w:rPr>
          <w:rFonts w:ascii="Platan BG" w:hAnsi="Platan BG" w:cs="Arial"/>
          <w:lang w:val="sr-Cyrl-RS"/>
        </w:rPr>
        <w:t>, стараће се делегат</w:t>
      </w:r>
      <w:r w:rsidR="00FA1639">
        <w:rPr>
          <w:rFonts w:ascii="Platan BG" w:hAnsi="Platan BG" w:cs="Arial"/>
          <w:lang w:val="sr-Cyrl-RS"/>
        </w:rPr>
        <w:t>/</w:t>
      </w:r>
      <w:r w:rsidRPr="0092057D">
        <w:rPr>
          <w:rFonts w:ascii="Platan BG" w:hAnsi="Platan BG" w:cs="Arial"/>
          <w:lang w:val="sr-Cyrl-RS"/>
        </w:rPr>
        <w:t>контролор</w:t>
      </w:r>
      <w:r w:rsidR="00FA1639">
        <w:rPr>
          <w:rFonts w:ascii="Platan BG" w:hAnsi="Platan BG" w:cs="Arial"/>
          <w:lang w:val="sr-Cyrl-RS"/>
        </w:rPr>
        <w:t xml:space="preserve"> </w:t>
      </w:r>
      <w:r w:rsidRPr="0092057D">
        <w:rPr>
          <w:rFonts w:ascii="Platan BG" w:hAnsi="Platan BG" w:cs="Arial"/>
          <w:lang w:val="sr-Cyrl-RS"/>
        </w:rPr>
        <w:t>утакмице, који је истовремено овлашћен за подношење пријаве због евентуалног неизвршења обавеза, ради вођења дисциплинског поступка.</w:t>
      </w:r>
    </w:p>
    <w:p w14:paraId="1D852ABB" w14:textId="77777777" w:rsidR="00F14B60" w:rsidRPr="0092057D" w:rsidRDefault="00F14B60" w:rsidP="006D3374">
      <w:pPr>
        <w:pStyle w:val="BodyText"/>
        <w:spacing w:before="120" w:after="120" w:line="257" w:lineRule="auto"/>
        <w:ind w:left="0" w:firstLine="720"/>
        <w:rPr>
          <w:rFonts w:ascii="Platan BG" w:hAnsi="Platan BG" w:cs="Arial"/>
          <w:lang w:val="sr-Cyrl-RS"/>
        </w:rPr>
      </w:pPr>
    </w:p>
    <w:p w14:paraId="16B8C2D2" w14:textId="7C8BF2FB" w:rsidR="006D3374" w:rsidRPr="0092057D" w:rsidRDefault="006D3374" w:rsidP="006D3374">
      <w:pPr>
        <w:pStyle w:val="Heading5"/>
        <w:rPr>
          <w:rFonts w:ascii="Platan BG" w:hAnsi="Platan BG"/>
          <w:lang w:val="sr-Cyrl-RS"/>
        </w:rPr>
      </w:pPr>
      <w:r w:rsidRPr="0092057D">
        <w:rPr>
          <w:rFonts w:ascii="Platan BG" w:hAnsi="Platan BG"/>
          <w:lang w:val="sr-Cyrl-RS"/>
        </w:rPr>
        <w:t xml:space="preserve">Члан </w:t>
      </w:r>
      <w:r w:rsidR="00F14B60" w:rsidRPr="0092057D">
        <w:rPr>
          <w:rFonts w:ascii="Platan BG" w:hAnsi="Platan BG"/>
          <w:lang w:val="sr-Cyrl-RS"/>
        </w:rPr>
        <w:t>11</w:t>
      </w:r>
      <w:r w:rsidRPr="0092057D">
        <w:rPr>
          <w:rFonts w:ascii="Platan BG" w:hAnsi="Platan BG"/>
          <w:lang w:val="sr-Cyrl-RS"/>
        </w:rPr>
        <w:t>.</w:t>
      </w:r>
    </w:p>
    <w:p w14:paraId="69C50BC2" w14:textId="510CC9B5" w:rsidR="006D3374" w:rsidRPr="0092057D" w:rsidRDefault="006D3374" w:rsidP="006D3374">
      <w:pPr>
        <w:pStyle w:val="BodyText"/>
        <w:spacing w:before="120" w:after="120" w:line="257" w:lineRule="auto"/>
        <w:ind w:left="0" w:firstLine="720"/>
        <w:rPr>
          <w:rFonts w:ascii="Platan BG" w:hAnsi="Platan BG" w:cs="Arial"/>
          <w:lang w:val="sr-Cyrl-RS"/>
        </w:rPr>
      </w:pPr>
      <w:r w:rsidRPr="0092057D">
        <w:rPr>
          <w:rFonts w:ascii="Platan BG" w:hAnsi="Platan BG" w:cs="Arial"/>
          <w:lang w:val="sr-Cyrl-RS"/>
        </w:rPr>
        <w:t xml:space="preserve">Поред обавеза наведених у овом </w:t>
      </w:r>
      <w:r w:rsidR="007C27FE" w:rsidRPr="0092057D">
        <w:rPr>
          <w:rFonts w:ascii="Platan BG" w:hAnsi="Platan BG" w:cs="Arial"/>
          <w:lang w:val="sr-Cyrl-RS"/>
        </w:rPr>
        <w:t>Упутству</w:t>
      </w:r>
      <w:r w:rsidRPr="0092057D">
        <w:rPr>
          <w:rFonts w:ascii="Platan BG" w:hAnsi="Platan BG" w:cs="Arial"/>
          <w:lang w:val="sr-Cyrl-RS"/>
        </w:rPr>
        <w:t xml:space="preserve">, Првостепени органи за спровођење такмичења су дужни да у оквиру посебних обавеза пропишу и све обавезе, које установе надлежни државни органи или </w:t>
      </w:r>
      <w:r w:rsidR="00FA1639">
        <w:rPr>
          <w:rFonts w:ascii="Platan BG" w:hAnsi="Platan BG" w:cs="Arial"/>
          <w:lang w:val="sr-Cyrl-RS"/>
        </w:rPr>
        <w:t>Српски р</w:t>
      </w:r>
      <w:r w:rsidRPr="0092057D">
        <w:rPr>
          <w:rFonts w:ascii="Platan BG" w:hAnsi="Platan BG" w:cs="Arial"/>
          <w:lang w:val="sr-Cyrl-RS"/>
        </w:rPr>
        <w:t>укометни савез, а у вези са новонасталим ванредним околностима.</w:t>
      </w:r>
    </w:p>
    <w:p w14:paraId="27B125A6" w14:textId="77777777" w:rsidR="00F14B60" w:rsidRPr="0092057D" w:rsidRDefault="00F14B60" w:rsidP="006D3374">
      <w:pPr>
        <w:pStyle w:val="BodyText"/>
        <w:spacing w:before="120" w:after="120" w:line="257" w:lineRule="auto"/>
        <w:ind w:left="0" w:firstLine="720"/>
        <w:rPr>
          <w:rFonts w:ascii="Platan BG" w:hAnsi="Platan BG" w:cs="Arial"/>
          <w:lang w:val="sr-Cyrl-RS"/>
        </w:rPr>
      </w:pPr>
    </w:p>
    <w:p w14:paraId="4761077D" w14:textId="4A4EBFEA" w:rsidR="006D3374" w:rsidRPr="0092057D" w:rsidRDefault="006D3374" w:rsidP="006D3374">
      <w:pPr>
        <w:pStyle w:val="Heading5"/>
        <w:rPr>
          <w:rFonts w:ascii="Platan BG" w:hAnsi="Platan BG"/>
          <w:lang w:val="sr-Cyrl-RS"/>
        </w:rPr>
      </w:pPr>
      <w:r w:rsidRPr="0092057D">
        <w:rPr>
          <w:rFonts w:ascii="Platan BG" w:hAnsi="Platan BG"/>
          <w:lang w:val="sr-Cyrl-RS"/>
        </w:rPr>
        <w:t xml:space="preserve">Члан </w:t>
      </w:r>
      <w:r w:rsidR="007C27FE" w:rsidRPr="0092057D">
        <w:rPr>
          <w:rFonts w:ascii="Platan BG" w:hAnsi="Platan BG"/>
          <w:lang w:val="sr-Cyrl-RS"/>
        </w:rPr>
        <w:t>12</w:t>
      </w:r>
      <w:r w:rsidRPr="0092057D">
        <w:rPr>
          <w:rFonts w:ascii="Platan BG" w:hAnsi="Platan BG"/>
          <w:lang w:val="sr-Cyrl-RS"/>
        </w:rPr>
        <w:t>.</w:t>
      </w:r>
    </w:p>
    <w:p w14:paraId="70692378" w14:textId="4F545647" w:rsidR="006D3374" w:rsidRPr="0092057D" w:rsidRDefault="006D3374" w:rsidP="006D3374">
      <w:pPr>
        <w:pStyle w:val="BodyText"/>
        <w:spacing w:before="120" w:after="120" w:line="257" w:lineRule="auto"/>
        <w:ind w:left="0" w:firstLine="720"/>
        <w:rPr>
          <w:rFonts w:ascii="Platan BG" w:hAnsi="Platan BG" w:cs="Arial"/>
          <w:lang w:val="sr-Cyrl-RS"/>
        </w:rPr>
      </w:pPr>
      <w:r w:rsidRPr="0092057D">
        <w:rPr>
          <w:rFonts w:ascii="Platan BG" w:hAnsi="Platan BG" w:cs="Arial"/>
          <w:lang w:val="sr-Cyrl-RS"/>
        </w:rPr>
        <w:t xml:space="preserve">Аутентично тумачење овог </w:t>
      </w:r>
      <w:r w:rsidR="007C27FE" w:rsidRPr="0092057D">
        <w:rPr>
          <w:rFonts w:ascii="Platan BG" w:hAnsi="Platan BG" w:cs="Arial"/>
          <w:lang w:val="sr-Cyrl-RS"/>
        </w:rPr>
        <w:t>Упутства</w:t>
      </w:r>
      <w:r w:rsidRPr="0092057D">
        <w:rPr>
          <w:rFonts w:ascii="Platan BG" w:hAnsi="Platan BG" w:cs="Arial"/>
          <w:lang w:val="sr-Cyrl-RS"/>
        </w:rPr>
        <w:t xml:space="preserve"> даје Управни одбор </w:t>
      </w:r>
      <w:r w:rsidR="00FA1639">
        <w:rPr>
          <w:rFonts w:ascii="Platan BG" w:hAnsi="Platan BG" w:cs="Arial"/>
          <w:lang w:val="sr-Cyrl-RS"/>
        </w:rPr>
        <w:t>СРС</w:t>
      </w:r>
      <w:r w:rsidR="00C07B71" w:rsidRPr="0092057D">
        <w:rPr>
          <w:rFonts w:ascii="Platan BG" w:hAnsi="Platan BG" w:cs="Arial"/>
          <w:lang w:val="ru-RU"/>
        </w:rPr>
        <w:t xml:space="preserve">, </w:t>
      </w:r>
      <w:r w:rsidR="00C07B71" w:rsidRPr="0092057D">
        <w:rPr>
          <w:rFonts w:ascii="Platan BG" w:hAnsi="Platan BG" w:cs="Arial"/>
          <w:lang w:val="sr-Cyrl-ME"/>
        </w:rPr>
        <w:t>по прибављ</w:t>
      </w:r>
      <w:r w:rsidR="009063B3" w:rsidRPr="0092057D">
        <w:rPr>
          <w:rFonts w:ascii="Platan BG" w:hAnsi="Platan BG" w:cs="Arial"/>
          <w:lang w:val="sr-Cyrl-ME"/>
        </w:rPr>
        <w:t>е</w:t>
      </w:r>
      <w:r w:rsidR="00C07B71" w:rsidRPr="0092057D">
        <w:rPr>
          <w:rFonts w:ascii="Platan BG" w:hAnsi="Platan BG" w:cs="Arial"/>
          <w:lang w:val="sr-Cyrl-ME"/>
        </w:rPr>
        <w:t>ном мишљењу УО ЗСиК РСС</w:t>
      </w:r>
      <w:r w:rsidRPr="0092057D">
        <w:rPr>
          <w:rFonts w:ascii="Platan BG" w:hAnsi="Platan BG" w:cs="Arial"/>
          <w:lang w:val="sr-Cyrl-RS"/>
        </w:rPr>
        <w:t>, на основу поднетог писаног захтева заинтересованог.</w:t>
      </w:r>
    </w:p>
    <w:p w14:paraId="58A89469" w14:textId="77777777" w:rsidR="00F14B60" w:rsidRPr="0092057D" w:rsidRDefault="00F14B60" w:rsidP="006D3374">
      <w:pPr>
        <w:pStyle w:val="BodyText"/>
        <w:spacing w:before="120" w:after="120" w:line="257" w:lineRule="auto"/>
        <w:ind w:left="0" w:firstLine="720"/>
        <w:rPr>
          <w:rFonts w:ascii="Platan BG" w:hAnsi="Platan BG" w:cs="Arial"/>
          <w:lang w:val="sr-Cyrl-RS"/>
        </w:rPr>
      </w:pPr>
    </w:p>
    <w:p w14:paraId="0C82A35D" w14:textId="105F2F7E" w:rsidR="006D3374" w:rsidRPr="0092057D" w:rsidRDefault="006D3374" w:rsidP="006D3374">
      <w:pPr>
        <w:pStyle w:val="Heading5"/>
        <w:rPr>
          <w:rFonts w:ascii="Platan BG" w:hAnsi="Platan BG" w:cs="Arial"/>
          <w:lang w:val="sr-Cyrl-RS"/>
        </w:rPr>
      </w:pPr>
      <w:r w:rsidRPr="0092057D">
        <w:rPr>
          <w:rFonts w:ascii="Platan BG" w:hAnsi="Platan BG" w:cs="Arial"/>
          <w:lang w:val="sr-Cyrl-RS"/>
        </w:rPr>
        <w:t xml:space="preserve">Члан </w:t>
      </w:r>
      <w:r w:rsidR="007C27FE" w:rsidRPr="0092057D">
        <w:rPr>
          <w:rFonts w:ascii="Platan BG" w:hAnsi="Platan BG" w:cs="Arial"/>
          <w:lang w:val="sr-Cyrl-RS"/>
        </w:rPr>
        <w:t>13</w:t>
      </w:r>
      <w:r w:rsidRPr="0092057D">
        <w:rPr>
          <w:rFonts w:ascii="Platan BG" w:hAnsi="Platan BG" w:cs="Arial"/>
          <w:lang w:val="sr-Cyrl-RS"/>
        </w:rPr>
        <w:t>.</w:t>
      </w:r>
    </w:p>
    <w:p w14:paraId="0AC1E880" w14:textId="4D984AAD" w:rsidR="006D3374" w:rsidRPr="0092057D" w:rsidRDefault="006D3374" w:rsidP="006D3374">
      <w:pPr>
        <w:pStyle w:val="BodyText"/>
        <w:spacing w:before="120" w:after="120" w:line="257" w:lineRule="auto"/>
        <w:ind w:left="0" w:firstLine="720"/>
        <w:rPr>
          <w:rFonts w:ascii="Platan BG" w:hAnsi="Platan BG" w:cs="Arial"/>
          <w:lang w:val="sr-Cyrl-RS"/>
        </w:rPr>
      </w:pPr>
      <w:r w:rsidRPr="0092057D">
        <w:rPr>
          <w:rFonts w:ascii="Platan BG" w:hAnsi="Platan BG" w:cs="Arial"/>
          <w:lang w:val="sr-Cyrl-RS"/>
        </w:rPr>
        <w:t>Ов</w:t>
      </w:r>
      <w:r w:rsidR="00AC4F1F">
        <w:rPr>
          <w:rFonts w:ascii="Platan BG" w:hAnsi="Platan BG" w:cs="Arial"/>
          <w:lang w:val="sr-Cyrl-RS"/>
        </w:rPr>
        <w:t>о Упутство</w:t>
      </w:r>
      <w:r w:rsidRPr="0092057D">
        <w:rPr>
          <w:rFonts w:ascii="Platan BG" w:hAnsi="Platan BG" w:cs="Arial"/>
          <w:lang w:val="sr-Cyrl-RS"/>
        </w:rPr>
        <w:t xml:space="preserve"> ступа на снагу даном објављивања у Службеном гласилу </w:t>
      </w:r>
      <w:r w:rsidR="00FA1639">
        <w:rPr>
          <w:rFonts w:ascii="Platan BG" w:hAnsi="Platan BG" w:cs="Arial"/>
          <w:lang w:val="sr-Cyrl-RS"/>
        </w:rPr>
        <w:t>СРС</w:t>
      </w:r>
      <w:r w:rsidRPr="0092057D">
        <w:rPr>
          <w:rFonts w:ascii="Platan BG" w:hAnsi="Platan BG" w:cs="Arial"/>
          <w:lang w:val="sr-Cyrl-RS"/>
        </w:rPr>
        <w:t>.</w:t>
      </w:r>
    </w:p>
    <w:p w14:paraId="4C013570" w14:textId="12341775" w:rsidR="006D3374" w:rsidRPr="0092057D" w:rsidRDefault="006D3374" w:rsidP="006D3374">
      <w:pPr>
        <w:pStyle w:val="BodyText"/>
        <w:spacing w:before="120" w:after="120" w:line="257" w:lineRule="auto"/>
        <w:ind w:left="0" w:firstLine="720"/>
        <w:jc w:val="left"/>
        <w:rPr>
          <w:rFonts w:ascii="Platan BG" w:hAnsi="Platan BG" w:cs="Arial"/>
          <w:sz w:val="17"/>
          <w:lang w:val="sr-Cyrl-RS"/>
        </w:rPr>
      </w:pPr>
      <w:bookmarkStart w:id="0" w:name="_GoBack"/>
      <w:bookmarkEnd w:id="0"/>
    </w:p>
    <w:p w14:paraId="305B89D5" w14:textId="167374FC" w:rsidR="00F14B60" w:rsidRPr="0092057D" w:rsidRDefault="00F14B60" w:rsidP="006D3374">
      <w:pPr>
        <w:pStyle w:val="BodyText"/>
        <w:spacing w:before="120" w:after="120" w:line="257" w:lineRule="auto"/>
        <w:ind w:left="0" w:firstLine="720"/>
        <w:jc w:val="left"/>
        <w:rPr>
          <w:rFonts w:ascii="Platan BG" w:hAnsi="Platan BG" w:cs="Arial"/>
          <w:sz w:val="17"/>
          <w:lang w:val="sr-Cyrl-RS"/>
        </w:rPr>
      </w:pPr>
    </w:p>
    <w:p w14:paraId="656BF9B4" w14:textId="16398A39" w:rsidR="006D3374" w:rsidRPr="0092057D" w:rsidRDefault="006D3374" w:rsidP="006D3374">
      <w:pPr>
        <w:spacing w:before="120" w:after="120"/>
        <w:jc w:val="center"/>
        <w:rPr>
          <w:rFonts w:ascii="Platan BG" w:hAnsi="Platan BG" w:cs="Arial"/>
          <w:b/>
          <w:bCs/>
          <w:sz w:val="24"/>
          <w:szCs w:val="24"/>
          <w:lang w:val="sr-Cyrl-RS"/>
        </w:rPr>
      </w:pPr>
      <w:r w:rsidRPr="0092057D">
        <w:rPr>
          <w:rFonts w:ascii="Platan BG" w:hAnsi="Platan BG" w:cs="Arial"/>
          <w:b/>
          <w:bCs/>
          <w:sz w:val="24"/>
          <w:szCs w:val="24"/>
          <w:lang w:val="sr-Cyrl-RS"/>
        </w:rPr>
        <w:t>Председник Управног одбора</w:t>
      </w:r>
    </w:p>
    <w:p w14:paraId="7A575D6E" w14:textId="49BE44AF" w:rsidR="006D3374" w:rsidRPr="0092057D" w:rsidRDefault="00FA1639" w:rsidP="006D3374">
      <w:pPr>
        <w:spacing w:before="120" w:after="120"/>
        <w:jc w:val="center"/>
        <w:rPr>
          <w:rFonts w:ascii="Platan BG" w:hAnsi="Platan BG" w:cs="Arial"/>
          <w:b/>
          <w:bCs/>
          <w:sz w:val="24"/>
          <w:szCs w:val="24"/>
          <w:lang w:val="sr-Cyrl-RS"/>
        </w:rPr>
      </w:pPr>
      <w:r>
        <w:rPr>
          <w:rFonts w:ascii="Platan BG" w:hAnsi="Platan BG" w:cs="Arial"/>
          <w:b/>
          <w:bCs/>
          <w:sz w:val="24"/>
          <w:szCs w:val="24"/>
          <w:lang w:val="sr-Cyrl-RS"/>
        </w:rPr>
        <w:t>Српског р</w:t>
      </w:r>
      <w:r w:rsidR="006D3374" w:rsidRPr="0092057D">
        <w:rPr>
          <w:rFonts w:ascii="Platan BG" w:hAnsi="Platan BG" w:cs="Arial"/>
          <w:b/>
          <w:bCs/>
          <w:sz w:val="24"/>
          <w:szCs w:val="24"/>
          <w:lang w:val="sr-Cyrl-RS"/>
        </w:rPr>
        <w:t>укометног савеза</w:t>
      </w:r>
    </w:p>
    <w:p w14:paraId="04A84C83" w14:textId="27ABDBC1" w:rsidR="006D3374" w:rsidRPr="0092057D" w:rsidRDefault="004B1113" w:rsidP="006D3374">
      <w:pPr>
        <w:spacing w:before="120" w:after="120"/>
        <w:jc w:val="center"/>
        <w:rPr>
          <w:rFonts w:ascii="Platan BG" w:hAnsi="Platan BG" w:cs="Arial"/>
          <w:i/>
          <w:iCs/>
          <w:sz w:val="24"/>
          <w:szCs w:val="24"/>
          <w:lang w:val="sr-Cyrl-RS"/>
        </w:rPr>
      </w:pPr>
      <w:r w:rsidRPr="0092057D">
        <w:rPr>
          <w:rFonts w:ascii="Platan BG" w:hAnsi="Platan BG" w:cs="Arial"/>
          <w:i/>
          <w:iCs/>
          <w:sz w:val="24"/>
          <w:szCs w:val="24"/>
          <w:lang w:val="sr-Cyrl-RS"/>
        </w:rPr>
        <w:t>Божидар Ђурковић</w:t>
      </w:r>
      <w:r w:rsidR="006D3374" w:rsidRPr="0092057D">
        <w:rPr>
          <w:rFonts w:ascii="Platan BG" w:hAnsi="Platan BG" w:cs="Arial"/>
          <w:i/>
          <w:iCs/>
          <w:sz w:val="24"/>
          <w:szCs w:val="24"/>
          <w:lang w:val="sr-Cyrl-RS"/>
        </w:rPr>
        <w:t>, с.р.</w:t>
      </w:r>
    </w:p>
    <w:p w14:paraId="478BE155" w14:textId="77777777" w:rsidR="006D3374" w:rsidRPr="0092057D" w:rsidRDefault="006D3374" w:rsidP="006D3374">
      <w:pPr>
        <w:spacing w:before="120" w:after="120" w:line="257" w:lineRule="auto"/>
        <w:ind w:firstLine="720"/>
        <w:rPr>
          <w:rFonts w:ascii="Platan BG" w:hAnsi="Platan BG" w:cs="Arial"/>
          <w:lang w:val="sr-Cyrl-RS"/>
        </w:rPr>
      </w:pPr>
    </w:p>
    <w:sectPr w:rsidR="006D3374" w:rsidRPr="0092057D" w:rsidSect="00C74189">
      <w:footerReference w:type="default" r:id="rId8"/>
      <w:pgSz w:w="11900" w:h="16860"/>
      <w:pgMar w:top="1134" w:right="1134" w:bottom="822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AAB7E4" w14:textId="77777777" w:rsidR="005E6669" w:rsidRDefault="005E6669" w:rsidP="00C74189">
      <w:r>
        <w:separator/>
      </w:r>
    </w:p>
  </w:endnote>
  <w:endnote w:type="continuationSeparator" w:id="0">
    <w:p w14:paraId="02033FCA" w14:textId="77777777" w:rsidR="005E6669" w:rsidRDefault="005E6669" w:rsidP="00C741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latan BG">
    <w:panose1 w:val="02000000000000000000"/>
    <w:charset w:val="00"/>
    <w:family w:val="modern"/>
    <w:notTrueType/>
    <w:pitch w:val="variable"/>
    <w:sig w:usb0="80000227" w:usb1="00000008" w:usb2="00000000" w:usb3="00000000" w:csb0="0000000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2FBBC0" w14:textId="46C731E5" w:rsidR="00C74189" w:rsidRPr="00C9385D" w:rsidRDefault="00634D84" w:rsidP="00C9385D">
    <w:pPr>
      <w:pStyle w:val="Footer"/>
      <w:pBdr>
        <w:top w:val="single" w:sz="4" w:space="1" w:color="auto"/>
      </w:pBdr>
      <w:jc w:val="right"/>
      <w:rPr>
        <w:rFonts w:ascii="Arial" w:hAnsi="Arial" w:cs="Arial"/>
        <w:lang w:val="sr-Cyrl-RS"/>
      </w:rPr>
    </w:pPr>
    <w:r w:rsidRPr="00634D84">
      <w:rPr>
        <w:rFonts w:ascii="Platan BG" w:hAnsi="Platan BG"/>
        <w:sz w:val="16"/>
        <w:szCs w:val="16"/>
        <w:highlight w:val="lightGray"/>
        <w:lang w:val="sr-Cyrl-RS"/>
      </w:rPr>
      <w:t xml:space="preserve">РСС број: </w:t>
    </w:r>
    <w:r w:rsidRPr="007961E5">
      <w:rPr>
        <w:rFonts w:ascii="Platan BG" w:hAnsi="Platan BG"/>
        <w:sz w:val="16"/>
        <w:szCs w:val="16"/>
        <w:highlight w:val="yellow"/>
        <w:lang w:val="sr-Cyrl-RS"/>
      </w:rPr>
      <w:t xml:space="preserve">668/9 </w:t>
    </w:r>
    <w:r w:rsidRPr="00634D84">
      <w:rPr>
        <w:rFonts w:ascii="Platan BG" w:hAnsi="Platan BG"/>
        <w:sz w:val="16"/>
        <w:szCs w:val="16"/>
        <w:highlight w:val="lightGray"/>
        <w:lang w:val="sr-Cyrl-RS"/>
      </w:rPr>
      <w:t xml:space="preserve">од </w:t>
    </w:r>
    <w:r w:rsidR="007961E5">
      <w:rPr>
        <w:rFonts w:ascii="Platan BG" w:hAnsi="Platan BG"/>
        <w:sz w:val="16"/>
        <w:szCs w:val="16"/>
        <w:highlight w:val="lightGray"/>
        <w:lang w:val="sr-Cyrl-RS"/>
      </w:rPr>
      <w:t>25</w:t>
    </w:r>
    <w:r w:rsidRPr="00634D84">
      <w:rPr>
        <w:rFonts w:ascii="Platan BG" w:hAnsi="Platan BG"/>
        <w:sz w:val="16"/>
        <w:szCs w:val="16"/>
        <w:highlight w:val="lightGray"/>
        <w:lang w:val="sr-Cyrl-RS"/>
      </w:rPr>
      <w:t>.08.202</w:t>
    </w:r>
    <w:r w:rsidR="007961E5">
      <w:rPr>
        <w:rFonts w:ascii="Platan BG" w:hAnsi="Platan BG"/>
        <w:sz w:val="16"/>
        <w:szCs w:val="16"/>
        <w:highlight w:val="lightGray"/>
        <w:lang w:val="sr-Cyrl-RS"/>
      </w:rPr>
      <w:t>6</w:t>
    </w:r>
    <w:r w:rsidRPr="00634D84">
      <w:rPr>
        <w:rFonts w:ascii="Platan BG" w:hAnsi="Platan BG"/>
        <w:sz w:val="16"/>
        <w:szCs w:val="16"/>
        <w:highlight w:val="lightGray"/>
        <w:lang w:val="sr-Cyrl-RS"/>
      </w:rPr>
      <w:t>.</w:t>
    </w:r>
    <w:r w:rsidRPr="00634D84">
      <w:rPr>
        <w:lang w:val="sr-Cyrl-RS"/>
      </w:rPr>
      <w:tab/>
    </w:r>
    <w:r>
      <w:rPr>
        <w:lang w:val="sr-Cyrl-RS"/>
      </w:rPr>
      <w:tab/>
    </w:r>
    <w:r w:rsidR="00C9385D" w:rsidRPr="00C9385D">
      <w:rPr>
        <w:i/>
        <w:iCs/>
        <w:lang w:val="sr-Cyrl-RS"/>
      </w:rPr>
      <w:t xml:space="preserve">Страна </w:t>
    </w:r>
    <w:sdt>
      <w:sdtPr>
        <w:rPr>
          <w:i/>
          <w:iCs/>
        </w:rPr>
        <w:id w:val="1424919002"/>
        <w:docPartObj>
          <w:docPartGallery w:val="Page Numbers (Bottom of Page)"/>
          <w:docPartUnique/>
        </w:docPartObj>
      </w:sdtPr>
      <w:sdtEndPr>
        <w:rPr>
          <w:rFonts w:ascii="Arial" w:hAnsi="Arial" w:cs="Arial"/>
          <w:noProof/>
        </w:rPr>
      </w:sdtEndPr>
      <w:sdtContent>
        <w:r w:rsidR="00C74189" w:rsidRPr="00C9385D">
          <w:rPr>
            <w:rFonts w:ascii="Arial" w:hAnsi="Arial" w:cs="Arial"/>
            <w:i/>
            <w:iCs/>
          </w:rPr>
          <w:fldChar w:fldCharType="begin"/>
        </w:r>
        <w:r w:rsidR="00C74189" w:rsidRPr="00C9385D">
          <w:rPr>
            <w:rFonts w:ascii="Arial" w:hAnsi="Arial" w:cs="Arial"/>
            <w:i/>
            <w:iCs/>
          </w:rPr>
          <w:instrText xml:space="preserve"> PAGE   \* MERGEFORMAT </w:instrText>
        </w:r>
        <w:r w:rsidR="00C74189" w:rsidRPr="00C9385D">
          <w:rPr>
            <w:rFonts w:ascii="Arial" w:hAnsi="Arial" w:cs="Arial"/>
            <w:i/>
            <w:iCs/>
          </w:rPr>
          <w:fldChar w:fldCharType="separate"/>
        </w:r>
        <w:r w:rsidR="00A43864">
          <w:rPr>
            <w:rFonts w:ascii="Arial" w:hAnsi="Arial" w:cs="Arial"/>
            <w:i/>
            <w:iCs/>
            <w:noProof/>
          </w:rPr>
          <w:t>2</w:t>
        </w:r>
        <w:r w:rsidR="00C74189" w:rsidRPr="00C9385D">
          <w:rPr>
            <w:rFonts w:ascii="Arial" w:hAnsi="Arial" w:cs="Arial"/>
            <w:i/>
            <w:iCs/>
            <w:noProof/>
          </w:rPr>
          <w:fldChar w:fldCharType="end"/>
        </w:r>
      </w:sdtContent>
    </w:sdt>
    <w:r w:rsidR="00C9385D" w:rsidRPr="00C9385D">
      <w:rPr>
        <w:rFonts w:ascii="Arial" w:hAnsi="Arial" w:cs="Arial"/>
        <w:i/>
        <w:iCs/>
        <w:noProof/>
        <w:lang w:val="sr-Cyrl-RS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46A1EE" w14:textId="77777777" w:rsidR="005E6669" w:rsidRDefault="005E6669" w:rsidP="00C74189">
      <w:r>
        <w:separator/>
      </w:r>
    </w:p>
  </w:footnote>
  <w:footnote w:type="continuationSeparator" w:id="0">
    <w:p w14:paraId="3571B465" w14:textId="77777777" w:rsidR="005E6669" w:rsidRDefault="005E6669" w:rsidP="00C741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62315"/>
    <w:multiLevelType w:val="hybridMultilevel"/>
    <w:tmpl w:val="928EECA6"/>
    <w:lvl w:ilvl="0" w:tplc="28663F7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800" w:hanging="360"/>
      </w:pPr>
    </w:lvl>
    <w:lvl w:ilvl="2" w:tplc="241A001B" w:tentative="1">
      <w:start w:val="1"/>
      <w:numFmt w:val="lowerRoman"/>
      <w:lvlText w:val="%3."/>
      <w:lvlJc w:val="right"/>
      <w:pPr>
        <w:ind w:left="2520" w:hanging="180"/>
      </w:pPr>
    </w:lvl>
    <w:lvl w:ilvl="3" w:tplc="241A000F" w:tentative="1">
      <w:start w:val="1"/>
      <w:numFmt w:val="decimal"/>
      <w:lvlText w:val="%4."/>
      <w:lvlJc w:val="left"/>
      <w:pPr>
        <w:ind w:left="3240" w:hanging="360"/>
      </w:pPr>
    </w:lvl>
    <w:lvl w:ilvl="4" w:tplc="241A0019" w:tentative="1">
      <w:start w:val="1"/>
      <w:numFmt w:val="lowerLetter"/>
      <w:lvlText w:val="%5."/>
      <w:lvlJc w:val="left"/>
      <w:pPr>
        <w:ind w:left="3960" w:hanging="360"/>
      </w:pPr>
    </w:lvl>
    <w:lvl w:ilvl="5" w:tplc="241A001B" w:tentative="1">
      <w:start w:val="1"/>
      <w:numFmt w:val="lowerRoman"/>
      <w:lvlText w:val="%6."/>
      <w:lvlJc w:val="right"/>
      <w:pPr>
        <w:ind w:left="4680" w:hanging="180"/>
      </w:pPr>
    </w:lvl>
    <w:lvl w:ilvl="6" w:tplc="241A000F" w:tentative="1">
      <w:start w:val="1"/>
      <w:numFmt w:val="decimal"/>
      <w:lvlText w:val="%7."/>
      <w:lvlJc w:val="left"/>
      <w:pPr>
        <w:ind w:left="5400" w:hanging="360"/>
      </w:pPr>
    </w:lvl>
    <w:lvl w:ilvl="7" w:tplc="241A0019" w:tentative="1">
      <w:start w:val="1"/>
      <w:numFmt w:val="lowerLetter"/>
      <w:lvlText w:val="%8."/>
      <w:lvlJc w:val="left"/>
      <w:pPr>
        <w:ind w:left="6120" w:hanging="360"/>
      </w:pPr>
    </w:lvl>
    <w:lvl w:ilvl="8" w:tplc="2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724187"/>
    <w:multiLevelType w:val="hybridMultilevel"/>
    <w:tmpl w:val="3676D474"/>
    <w:lvl w:ilvl="0" w:tplc="268C54EA">
      <w:start w:val="1"/>
      <w:numFmt w:val="decimal"/>
      <w:lvlText w:val="%1)"/>
      <w:lvlJc w:val="left"/>
      <w:pPr>
        <w:ind w:left="566" w:hanging="43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7"/>
        <w:sz w:val="24"/>
        <w:szCs w:val="24"/>
        <w:lang w:eastAsia="en-US" w:bidi="ar-SA"/>
      </w:rPr>
    </w:lvl>
    <w:lvl w:ilvl="1" w:tplc="055AA2A6">
      <w:numFmt w:val="bullet"/>
      <w:lvlText w:val="•"/>
      <w:lvlJc w:val="left"/>
      <w:pPr>
        <w:ind w:left="1447" w:hanging="430"/>
      </w:pPr>
      <w:rPr>
        <w:rFonts w:hint="default"/>
        <w:lang w:eastAsia="en-US" w:bidi="ar-SA"/>
      </w:rPr>
    </w:lvl>
    <w:lvl w:ilvl="2" w:tplc="29D8A8C4">
      <w:numFmt w:val="bullet"/>
      <w:lvlText w:val="•"/>
      <w:lvlJc w:val="left"/>
      <w:pPr>
        <w:ind w:left="2334" w:hanging="430"/>
      </w:pPr>
      <w:rPr>
        <w:rFonts w:hint="default"/>
        <w:lang w:eastAsia="en-US" w:bidi="ar-SA"/>
      </w:rPr>
    </w:lvl>
    <w:lvl w:ilvl="3" w:tplc="E9E48E44">
      <w:numFmt w:val="bullet"/>
      <w:lvlText w:val="•"/>
      <w:lvlJc w:val="left"/>
      <w:pPr>
        <w:ind w:left="3221" w:hanging="430"/>
      </w:pPr>
      <w:rPr>
        <w:rFonts w:hint="default"/>
        <w:lang w:eastAsia="en-US" w:bidi="ar-SA"/>
      </w:rPr>
    </w:lvl>
    <w:lvl w:ilvl="4" w:tplc="656C794E">
      <w:numFmt w:val="bullet"/>
      <w:lvlText w:val="•"/>
      <w:lvlJc w:val="left"/>
      <w:pPr>
        <w:ind w:left="4108" w:hanging="430"/>
      </w:pPr>
      <w:rPr>
        <w:rFonts w:hint="default"/>
        <w:lang w:eastAsia="en-US" w:bidi="ar-SA"/>
      </w:rPr>
    </w:lvl>
    <w:lvl w:ilvl="5" w:tplc="2E889724">
      <w:numFmt w:val="bullet"/>
      <w:lvlText w:val="•"/>
      <w:lvlJc w:val="left"/>
      <w:pPr>
        <w:ind w:left="4995" w:hanging="430"/>
      </w:pPr>
      <w:rPr>
        <w:rFonts w:hint="default"/>
        <w:lang w:eastAsia="en-US" w:bidi="ar-SA"/>
      </w:rPr>
    </w:lvl>
    <w:lvl w:ilvl="6" w:tplc="EACC3270">
      <w:numFmt w:val="bullet"/>
      <w:lvlText w:val="•"/>
      <w:lvlJc w:val="left"/>
      <w:pPr>
        <w:ind w:left="5882" w:hanging="430"/>
      </w:pPr>
      <w:rPr>
        <w:rFonts w:hint="default"/>
        <w:lang w:eastAsia="en-US" w:bidi="ar-SA"/>
      </w:rPr>
    </w:lvl>
    <w:lvl w:ilvl="7" w:tplc="429269BC">
      <w:numFmt w:val="bullet"/>
      <w:lvlText w:val="•"/>
      <w:lvlJc w:val="left"/>
      <w:pPr>
        <w:ind w:left="6769" w:hanging="430"/>
      </w:pPr>
      <w:rPr>
        <w:rFonts w:hint="default"/>
        <w:lang w:eastAsia="en-US" w:bidi="ar-SA"/>
      </w:rPr>
    </w:lvl>
    <w:lvl w:ilvl="8" w:tplc="EDD49270">
      <w:numFmt w:val="bullet"/>
      <w:lvlText w:val="•"/>
      <w:lvlJc w:val="left"/>
      <w:pPr>
        <w:ind w:left="7656" w:hanging="430"/>
      </w:pPr>
      <w:rPr>
        <w:rFonts w:hint="default"/>
        <w:lang w:eastAsia="en-US" w:bidi="ar-SA"/>
      </w:rPr>
    </w:lvl>
  </w:abstractNum>
  <w:abstractNum w:abstractNumId="2" w15:restartNumberingAfterBreak="0">
    <w:nsid w:val="0D5F2186"/>
    <w:multiLevelType w:val="hybridMultilevel"/>
    <w:tmpl w:val="71DEE9DE"/>
    <w:lvl w:ilvl="0" w:tplc="83F855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800" w:hanging="360"/>
      </w:pPr>
    </w:lvl>
    <w:lvl w:ilvl="2" w:tplc="241A001B" w:tentative="1">
      <w:start w:val="1"/>
      <w:numFmt w:val="lowerRoman"/>
      <w:lvlText w:val="%3."/>
      <w:lvlJc w:val="right"/>
      <w:pPr>
        <w:ind w:left="2520" w:hanging="180"/>
      </w:pPr>
    </w:lvl>
    <w:lvl w:ilvl="3" w:tplc="241A000F" w:tentative="1">
      <w:start w:val="1"/>
      <w:numFmt w:val="decimal"/>
      <w:lvlText w:val="%4."/>
      <w:lvlJc w:val="left"/>
      <w:pPr>
        <w:ind w:left="3240" w:hanging="360"/>
      </w:pPr>
    </w:lvl>
    <w:lvl w:ilvl="4" w:tplc="241A0019" w:tentative="1">
      <w:start w:val="1"/>
      <w:numFmt w:val="lowerLetter"/>
      <w:lvlText w:val="%5."/>
      <w:lvlJc w:val="left"/>
      <w:pPr>
        <w:ind w:left="3960" w:hanging="360"/>
      </w:pPr>
    </w:lvl>
    <w:lvl w:ilvl="5" w:tplc="241A001B" w:tentative="1">
      <w:start w:val="1"/>
      <w:numFmt w:val="lowerRoman"/>
      <w:lvlText w:val="%6."/>
      <w:lvlJc w:val="right"/>
      <w:pPr>
        <w:ind w:left="4680" w:hanging="180"/>
      </w:pPr>
    </w:lvl>
    <w:lvl w:ilvl="6" w:tplc="241A000F" w:tentative="1">
      <w:start w:val="1"/>
      <w:numFmt w:val="decimal"/>
      <w:lvlText w:val="%7."/>
      <w:lvlJc w:val="left"/>
      <w:pPr>
        <w:ind w:left="5400" w:hanging="360"/>
      </w:pPr>
    </w:lvl>
    <w:lvl w:ilvl="7" w:tplc="241A0019" w:tentative="1">
      <w:start w:val="1"/>
      <w:numFmt w:val="lowerLetter"/>
      <w:lvlText w:val="%8."/>
      <w:lvlJc w:val="left"/>
      <w:pPr>
        <w:ind w:left="6120" w:hanging="360"/>
      </w:pPr>
    </w:lvl>
    <w:lvl w:ilvl="8" w:tplc="2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45209F"/>
    <w:multiLevelType w:val="hybridMultilevel"/>
    <w:tmpl w:val="6AC0C770"/>
    <w:lvl w:ilvl="0" w:tplc="DD3CD9D4">
      <w:start w:val="1"/>
      <w:numFmt w:val="upperRoman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F51FE2"/>
    <w:multiLevelType w:val="hybridMultilevel"/>
    <w:tmpl w:val="205830EE"/>
    <w:lvl w:ilvl="0" w:tplc="FFFFFFFF">
      <w:start w:val="1"/>
      <w:numFmt w:val="decimal"/>
      <w:lvlText w:val="%1)"/>
      <w:lvlJc w:val="left"/>
      <w:pPr>
        <w:ind w:left="566" w:hanging="42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7"/>
        <w:sz w:val="24"/>
        <w:szCs w:val="24"/>
        <w:lang w:eastAsia="en-US" w:bidi="ar-SA"/>
      </w:rPr>
    </w:lvl>
    <w:lvl w:ilvl="1" w:tplc="FFFFFFFF">
      <w:numFmt w:val="bullet"/>
      <w:lvlText w:val="•"/>
      <w:lvlJc w:val="left"/>
      <w:pPr>
        <w:ind w:left="1447" w:hanging="428"/>
      </w:pPr>
      <w:rPr>
        <w:rFonts w:hint="default"/>
        <w:lang w:eastAsia="en-US" w:bidi="ar-SA"/>
      </w:rPr>
    </w:lvl>
    <w:lvl w:ilvl="2" w:tplc="FFFFFFFF">
      <w:numFmt w:val="bullet"/>
      <w:lvlText w:val="•"/>
      <w:lvlJc w:val="left"/>
      <w:pPr>
        <w:ind w:left="2334" w:hanging="428"/>
      </w:pPr>
      <w:rPr>
        <w:rFonts w:hint="default"/>
        <w:lang w:eastAsia="en-US" w:bidi="ar-SA"/>
      </w:rPr>
    </w:lvl>
    <w:lvl w:ilvl="3" w:tplc="FFFFFFFF">
      <w:numFmt w:val="bullet"/>
      <w:lvlText w:val="•"/>
      <w:lvlJc w:val="left"/>
      <w:pPr>
        <w:ind w:left="3221" w:hanging="428"/>
      </w:pPr>
      <w:rPr>
        <w:rFonts w:hint="default"/>
        <w:lang w:eastAsia="en-US" w:bidi="ar-SA"/>
      </w:rPr>
    </w:lvl>
    <w:lvl w:ilvl="4" w:tplc="FFFFFFFF">
      <w:numFmt w:val="bullet"/>
      <w:lvlText w:val="•"/>
      <w:lvlJc w:val="left"/>
      <w:pPr>
        <w:ind w:left="4108" w:hanging="428"/>
      </w:pPr>
      <w:rPr>
        <w:rFonts w:hint="default"/>
        <w:lang w:eastAsia="en-US" w:bidi="ar-SA"/>
      </w:rPr>
    </w:lvl>
    <w:lvl w:ilvl="5" w:tplc="FFFFFFFF">
      <w:numFmt w:val="bullet"/>
      <w:lvlText w:val="•"/>
      <w:lvlJc w:val="left"/>
      <w:pPr>
        <w:ind w:left="4995" w:hanging="428"/>
      </w:pPr>
      <w:rPr>
        <w:rFonts w:hint="default"/>
        <w:lang w:eastAsia="en-US" w:bidi="ar-SA"/>
      </w:rPr>
    </w:lvl>
    <w:lvl w:ilvl="6" w:tplc="FFFFFFFF">
      <w:numFmt w:val="bullet"/>
      <w:lvlText w:val="•"/>
      <w:lvlJc w:val="left"/>
      <w:pPr>
        <w:ind w:left="5882" w:hanging="428"/>
      </w:pPr>
      <w:rPr>
        <w:rFonts w:hint="default"/>
        <w:lang w:eastAsia="en-US" w:bidi="ar-SA"/>
      </w:rPr>
    </w:lvl>
    <w:lvl w:ilvl="7" w:tplc="FFFFFFFF">
      <w:numFmt w:val="bullet"/>
      <w:lvlText w:val="•"/>
      <w:lvlJc w:val="left"/>
      <w:pPr>
        <w:ind w:left="6769" w:hanging="428"/>
      </w:pPr>
      <w:rPr>
        <w:rFonts w:hint="default"/>
        <w:lang w:eastAsia="en-US" w:bidi="ar-SA"/>
      </w:rPr>
    </w:lvl>
    <w:lvl w:ilvl="8" w:tplc="FFFFFFFF">
      <w:numFmt w:val="bullet"/>
      <w:lvlText w:val="•"/>
      <w:lvlJc w:val="left"/>
      <w:pPr>
        <w:ind w:left="7656" w:hanging="428"/>
      </w:pPr>
      <w:rPr>
        <w:rFonts w:hint="default"/>
        <w:lang w:eastAsia="en-US" w:bidi="ar-SA"/>
      </w:rPr>
    </w:lvl>
  </w:abstractNum>
  <w:abstractNum w:abstractNumId="5" w15:restartNumberingAfterBreak="0">
    <w:nsid w:val="175C523D"/>
    <w:multiLevelType w:val="hybridMultilevel"/>
    <w:tmpl w:val="52760EB8"/>
    <w:lvl w:ilvl="0" w:tplc="04090005">
      <w:start w:val="1"/>
      <w:numFmt w:val="bullet"/>
      <w:lvlText w:val=""/>
      <w:lvlJc w:val="left"/>
      <w:pPr>
        <w:ind w:left="782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6" w15:restartNumberingAfterBreak="0">
    <w:nsid w:val="18A05E70"/>
    <w:multiLevelType w:val="hybridMultilevel"/>
    <w:tmpl w:val="205830EE"/>
    <w:lvl w:ilvl="0" w:tplc="FFFFFFFF">
      <w:start w:val="1"/>
      <w:numFmt w:val="decimal"/>
      <w:lvlText w:val="%1)"/>
      <w:lvlJc w:val="left"/>
      <w:pPr>
        <w:ind w:left="566" w:hanging="42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7"/>
        <w:sz w:val="24"/>
        <w:szCs w:val="24"/>
        <w:lang w:eastAsia="en-US" w:bidi="ar-SA"/>
      </w:rPr>
    </w:lvl>
    <w:lvl w:ilvl="1" w:tplc="FFFFFFFF">
      <w:numFmt w:val="bullet"/>
      <w:lvlText w:val="•"/>
      <w:lvlJc w:val="left"/>
      <w:pPr>
        <w:ind w:left="1447" w:hanging="428"/>
      </w:pPr>
      <w:rPr>
        <w:rFonts w:hint="default"/>
        <w:lang w:eastAsia="en-US" w:bidi="ar-SA"/>
      </w:rPr>
    </w:lvl>
    <w:lvl w:ilvl="2" w:tplc="FFFFFFFF">
      <w:numFmt w:val="bullet"/>
      <w:lvlText w:val="•"/>
      <w:lvlJc w:val="left"/>
      <w:pPr>
        <w:ind w:left="2334" w:hanging="428"/>
      </w:pPr>
      <w:rPr>
        <w:rFonts w:hint="default"/>
        <w:lang w:eastAsia="en-US" w:bidi="ar-SA"/>
      </w:rPr>
    </w:lvl>
    <w:lvl w:ilvl="3" w:tplc="FFFFFFFF">
      <w:numFmt w:val="bullet"/>
      <w:lvlText w:val="•"/>
      <w:lvlJc w:val="left"/>
      <w:pPr>
        <w:ind w:left="3221" w:hanging="428"/>
      </w:pPr>
      <w:rPr>
        <w:rFonts w:hint="default"/>
        <w:lang w:eastAsia="en-US" w:bidi="ar-SA"/>
      </w:rPr>
    </w:lvl>
    <w:lvl w:ilvl="4" w:tplc="FFFFFFFF">
      <w:numFmt w:val="bullet"/>
      <w:lvlText w:val="•"/>
      <w:lvlJc w:val="left"/>
      <w:pPr>
        <w:ind w:left="4108" w:hanging="428"/>
      </w:pPr>
      <w:rPr>
        <w:rFonts w:hint="default"/>
        <w:lang w:eastAsia="en-US" w:bidi="ar-SA"/>
      </w:rPr>
    </w:lvl>
    <w:lvl w:ilvl="5" w:tplc="FFFFFFFF">
      <w:numFmt w:val="bullet"/>
      <w:lvlText w:val="•"/>
      <w:lvlJc w:val="left"/>
      <w:pPr>
        <w:ind w:left="4995" w:hanging="428"/>
      </w:pPr>
      <w:rPr>
        <w:rFonts w:hint="default"/>
        <w:lang w:eastAsia="en-US" w:bidi="ar-SA"/>
      </w:rPr>
    </w:lvl>
    <w:lvl w:ilvl="6" w:tplc="FFFFFFFF">
      <w:numFmt w:val="bullet"/>
      <w:lvlText w:val="•"/>
      <w:lvlJc w:val="left"/>
      <w:pPr>
        <w:ind w:left="5882" w:hanging="428"/>
      </w:pPr>
      <w:rPr>
        <w:rFonts w:hint="default"/>
        <w:lang w:eastAsia="en-US" w:bidi="ar-SA"/>
      </w:rPr>
    </w:lvl>
    <w:lvl w:ilvl="7" w:tplc="FFFFFFFF">
      <w:numFmt w:val="bullet"/>
      <w:lvlText w:val="•"/>
      <w:lvlJc w:val="left"/>
      <w:pPr>
        <w:ind w:left="6769" w:hanging="428"/>
      </w:pPr>
      <w:rPr>
        <w:rFonts w:hint="default"/>
        <w:lang w:eastAsia="en-US" w:bidi="ar-SA"/>
      </w:rPr>
    </w:lvl>
    <w:lvl w:ilvl="8" w:tplc="FFFFFFFF">
      <w:numFmt w:val="bullet"/>
      <w:lvlText w:val="•"/>
      <w:lvlJc w:val="left"/>
      <w:pPr>
        <w:ind w:left="7656" w:hanging="428"/>
      </w:pPr>
      <w:rPr>
        <w:rFonts w:hint="default"/>
        <w:lang w:eastAsia="en-US" w:bidi="ar-SA"/>
      </w:rPr>
    </w:lvl>
  </w:abstractNum>
  <w:abstractNum w:abstractNumId="7" w15:restartNumberingAfterBreak="0">
    <w:nsid w:val="1FB75B47"/>
    <w:multiLevelType w:val="hybridMultilevel"/>
    <w:tmpl w:val="205830EE"/>
    <w:lvl w:ilvl="0" w:tplc="FFFFFFFF">
      <w:start w:val="1"/>
      <w:numFmt w:val="decimal"/>
      <w:lvlText w:val="%1)"/>
      <w:lvlJc w:val="left"/>
      <w:pPr>
        <w:ind w:left="566" w:hanging="42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7"/>
        <w:sz w:val="24"/>
        <w:szCs w:val="24"/>
        <w:lang w:eastAsia="en-US" w:bidi="ar-SA"/>
      </w:rPr>
    </w:lvl>
    <w:lvl w:ilvl="1" w:tplc="FFFFFFFF">
      <w:numFmt w:val="bullet"/>
      <w:lvlText w:val="•"/>
      <w:lvlJc w:val="left"/>
      <w:pPr>
        <w:ind w:left="1447" w:hanging="428"/>
      </w:pPr>
      <w:rPr>
        <w:rFonts w:hint="default"/>
        <w:lang w:eastAsia="en-US" w:bidi="ar-SA"/>
      </w:rPr>
    </w:lvl>
    <w:lvl w:ilvl="2" w:tplc="FFFFFFFF">
      <w:numFmt w:val="bullet"/>
      <w:lvlText w:val="•"/>
      <w:lvlJc w:val="left"/>
      <w:pPr>
        <w:ind w:left="2334" w:hanging="428"/>
      </w:pPr>
      <w:rPr>
        <w:rFonts w:hint="default"/>
        <w:lang w:eastAsia="en-US" w:bidi="ar-SA"/>
      </w:rPr>
    </w:lvl>
    <w:lvl w:ilvl="3" w:tplc="FFFFFFFF">
      <w:numFmt w:val="bullet"/>
      <w:lvlText w:val="•"/>
      <w:lvlJc w:val="left"/>
      <w:pPr>
        <w:ind w:left="3221" w:hanging="428"/>
      </w:pPr>
      <w:rPr>
        <w:rFonts w:hint="default"/>
        <w:lang w:eastAsia="en-US" w:bidi="ar-SA"/>
      </w:rPr>
    </w:lvl>
    <w:lvl w:ilvl="4" w:tplc="FFFFFFFF">
      <w:numFmt w:val="bullet"/>
      <w:lvlText w:val="•"/>
      <w:lvlJc w:val="left"/>
      <w:pPr>
        <w:ind w:left="4108" w:hanging="428"/>
      </w:pPr>
      <w:rPr>
        <w:rFonts w:hint="default"/>
        <w:lang w:eastAsia="en-US" w:bidi="ar-SA"/>
      </w:rPr>
    </w:lvl>
    <w:lvl w:ilvl="5" w:tplc="FFFFFFFF">
      <w:numFmt w:val="bullet"/>
      <w:lvlText w:val="•"/>
      <w:lvlJc w:val="left"/>
      <w:pPr>
        <w:ind w:left="4995" w:hanging="428"/>
      </w:pPr>
      <w:rPr>
        <w:rFonts w:hint="default"/>
        <w:lang w:eastAsia="en-US" w:bidi="ar-SA"/>
      </w:rPr>
    </w:lvl>
    <w:lvl w:ilvl="6" w:tplc="FFFFFFFF">
      <w:numFmt w:val="bullet"/>
      <w:lvlText w:val="•"/>
      <w:lvlJc w:val="left"/>
      <w:pPr>
        <w:ind w:left="5882" w:hanging="428"/>
      </w:pPr>
      <w:rPr>
        <w:rFonts w:hint="default"/>
        <w:lang w:eastAsia="en-US" w:bidi="ar-SA"/>
      </w:rPr>
    </w:lvl>
    <w:lvl w:ilvl="7" w:tplc="FFFFFFFF">
      <w:numFmt w:val="bullet"/>
      <w:lvlText w:val="•"/>
      <w:lvlJc w:val="left"/>
      <w:pPr>
        <w:ind w:left="6769" w:hanging="428"/>
      </w:pPr>
      <w:rPr>
        <w:rFonts w:hint="default"/>
        <w:lang w:eastAsia="en-US" w:bidi="ar-SA"/>
      </w:rPr>
    </w:lvl>
    <w:lvl w:ilvl="8" w:tplc="FFFFFFFF">
      <w:numFmt w:val="bullet"/>
      <w:lvlText w:val="•"/>
      <w:lvlJc w:val="left"/>
      <w:pPr>
        <w:ind w:left="7656" w:hanging="428"/>
      </w:pPr>
      <w:rPr>
        <w:rFonts w:hint="default"/>
        <w:lang w:eastAsia="en-US" w:bidi="ar-SA"/>
      </w:rPr>
    </w:lvl>
  </w:abstractNum>
  <w:abstractNum w:abstractNumId="8" w15:restartNumberingAfterBreak="0">
    <w:nsid w:val="236524C3"/>
    <w:multiLevelType w:val="multilevel"/>
    <w:tmpl w:val="0E1C9168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u w:val="single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30FF5131"/>
    <w:multiLevelType w:val="hybridMultilevel"/>
    <w:tmpl w:val="217E6664"/>
    <w:lvl w:ilvl="0" w:tplc="79A2CB64">
      <w:start w:val="1"/>
      <w:numFmt w:val="decimal"/>
      <w:lvlText w:val="%1."/>
      <w:lvlJc w:val="left"/>
      <w:pPr>
        <w:ind w:left="430" w:hanging="29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7"/>
        <w:sz w:val="26"/>
        <w:szCs w:val="26"/>
        <w:u w:val="single" w:color="000000"/>
        <w:lang w:eastAsia="en-US" w:bidi="ar-SA"/>
      </w:rPr>
    </w:lvl>
    <w:lvl w:ilvl="1" w:tplc="33A6C7E4">
      <w:numFmt w:val="bullet"/>
      <w:lvlText w:val=""/>
      <w:lvlJc w:val="left"/>
      <w:pPr>
        <w:ind w:left="422" w:hanging="28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2" w:tplc="EEBA007C">
      <w:numFmt w:val="bullet"/>
      <w:lvlText w:val="•"/>
      <w:lvlJc w:val="left"/>
      <w:pPr>
        <w:ind w:left="1439" w:hanging="286"/>
      </w:pPr>
      <w:rPr>
        <w:rFonts w:hint="default"/>
        <w:lang w:eastAsia="en-US" w:bidi="ar-SA"/>
      </w:rPr>
    </w:lvl>
    <w:lvl w:ilvl="3" w:tplc="DC6A65E2">
      <w:numFmt w:val="bullet"/>
      <w:lvlText w:val="•"/>
      <w:lvlJc w:val="left"/>
      <w:pPr>
        <w:ind w:left="2438" w:hanging="286"/>
      </w:pPr>
      <w:rPr>
        <w:rFonts w:hint="default"/>
        <w:lang w:eastAsia="en-US" w:bidi="ar-SA"/>
      </w:rPr>
    </w:lvl>
    <w:lvl w:ilvl="4" w:tplc="100018CE">
      <w:numFmt w:val="bullet"/>
      <w:lvlText w:val="•"/>
      <w:lvlJc w:val="left"/>
      <w:pPr>
        <w:ind w:left="3437" w:hanging="286"/>
      </w:pPr>
      <w:rPr>
        <w:rFonts w:hint="default"/>
        <w:lang w:eastAsia="en-US" w:bidi="ar-SA"/>
      </w:rPr>
    </w:lvl>
    <w:lvl w:ilvl="5" w:tplc="E11A4BBA">
      <w:numFmt w:val="bullet"/>
      <w:lvlText w:val="•"/>
      <w:lvlJc w:val="left"/>
      <w:pPr>
        <w:ind w:left="4436" w:hanging="286"/>
      </w:pPr>
      <w:rPr>
        <w:rFonts w:hint="default"/>
        <w:lang w:eastAsia="en-US" w:bidi="ar-SA"/>
      </w:rPr>
    </w:lvl>
    <w:lvl w:ilvl="6" w:tplc="8C82E446">
      <w:numFmt w:val="bullet"/>
      <w:lvlText w:val="•"/>
      <w:lvlJc w:val="left"/>
      <w:pPr>
        <w:ind w:left="5435" w:hanging="286"/>
      </w:pPr>
      <w:rPr>
        <w:rFonts w:hint="default"/>
        <w:lang w:eastAsia="en-US" w:bidi="ar-SA"/>
      </w:rPr>
    </w:lvl>
    <w:lvl w:ilvl="7" w:tplc="D1D2E566">
      <w:numFmt w:val="bullet"/>
      <w:lvlText w:val="•"/>
      <w:lvlJc w:val="left"/>
      <w:pPr>
        <w:ind w:left="6434" w:hanging="286"/>
      </w:pPr>
      <w:rPr>
        <w:rFonts w:hint="default"/>
        <w:lang w:eastAsia="en-US" w:bidi="ar-SA"/>
      </w:rPr>
    </w:lvl>
    <w:lvl w:ilvl="8" w:tplc="0CE4DD62">
      <w:numFmt w:val="bullet"/>
      <w:lvlText w:val="•"/>
      <w:lvlJc w:val="left"/>
      <w:pPr>
        <w:ind w:left="7433" w:hanging="286"/>
      </w:pPr>
      <w:rPr>
        <w:rFonts w:hint="default"/>
        <w:lang w:eastAsia="en-US" w:bidi="ar-SA"/>
      </w:rPr>
    </w:lvl>
  </w:abstractNum>
  <w:abstractNum w:abstractNumId="10" w15:restartNumberingAfterBreak="0">
    <w:nsid w:val="38A26880"/>
    <w:multiLevelType w:val="hybridMultilevel"/>
    <w:tmpl w:val="928EECA6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CA72409"/>
    <w:multiLevelType w:val="hybridMultilevel"/>
    <w:tmpl w:val="D598E0A2"/>
    <w:lvl w:ilvl="0" w:tplc="FFFFFFFF">
      <w:start w:val="1"/>
      <w:numFmt w:val="decimal"/>
      <w:lvlText w:val="%1)"/>
      <w:lvlJc w:val="left"/>
      <w:pPr>
        <w:ind w:left="566" w:hanging="42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7"/>
        <w:sz w:val="24"/>
        <w:szCs w:val="24"/>
        <w:lang w:eastAsia="en-US" w:bidi="ar-SA"/>
      </w:rPr>
    </w:lvl>
    <w:lvl w:ilvl="1" w:tplc="FFFFFFFF">
      <w:numFmt w:val="bullet"/>
      <w:lvlText w:val="•"/>
      <w:lvlJc w:val="left"/>
      <w:pPr>
        <w:ind w:left="1447" w:hanging="428"/>
      </w:pPr>
      <w:rPr>
        <w:rFonts w:hint="default"/>
        <w:lang w:eastAsia="en-US" w:bidi="ar-SA"/>
      </w:rPr>
    </w:lvl>
    <w:lvl w:ilvl="2" w:tplc="FFFFFFFF">
      <w:numFmt w:val="bullet"/>
      <w:lvlText w:val="•"/>
      <w:lvlJc w:val="left"/>
      <w:pPr>
        <w:ind w:left="2334" w:hanging="428"/>
      </w:pPr>
      <w:rPr>
        <w:rFonts w:hint="default"/>
        <w:lang w:eastAsia="en-US" w:bidi="ar-SA"/>
      </w:rPr>
    </w:lvl>
    <w:lvl w:ilvl="3" w:tplc="FFFFFFFF">
      <w:numFmt w:val="bullet"/>
      <w:lvlText w:val="•"/>
      <w:lvlJc w:val="left"/>
      <w:pPr>
        <w:ind w:left="3221" w:hanging="428"/>
      </w:pPr>
      <w:rPr>
        <w:rFonts w:hint="default"/>
        <w:lang w:eastAsia="en-US" w:bidi="ar-SA"/>
      </w:rPr>
    </w:lvl>
    <w:lvl w:ilvl="4" w:tplc="FFFFFFFF">
      <w:numFmt w:val="bullet"/>
      <w:lvlText w:val="•"/>
      <w:lvlJc w:val="left"/>
      <w:pPr>
        <w:ind w:left="4108" w:hanging="428"/>
      </w:pPr>
      <w:rPr>
        <w:rFonts w:hint="default"/>
        <w:lang w:eastAsia="en-US" w:bidi="ar-SA"/>
      </w:rPr>
    </w:lvl>
    <w:lvl w:ilvl="5" w:tplc="FFFFFFFF">
      <w:numFmt w:val="bullet"/>
      <w:lvlText w:val="•"/>
      <w:lvlJc w:val="left"/>
      <w:pPr>
        <w:ind w:left="4995" w:hanging="428"/>
      </w:pPr>
      <w:rPr>
        <w:rFonts w:hint="default"/>
        <w:lang w:eastAsia="en-US" w:bidi="ar-SA"/>
      </w:rPr>
    </w:lvl>
    <w:lvl w:ilvl="6" w:tplc="FFFFFFFF">
      <w:numFmt w:val="bullet"/>
      <w:lvlText w:val="•"/>
      <w:lvlJc w:val="left"/>
      <w:pPr>
        <w:ind w:left="5882" w:hanging="428"/>
      </w:pPr>
      <w:rPr>
        <w:rFonts w:hint="default"/>
        <w:lang w:eastAsia="en-US" w:bidi="ar-SA"/>
      </w:rPr>
    </w:lvl>
    <w:lvl w:ilvl="7" w:tplc="FFFFFFFF">
      <w:numFmt w:val="bullet"/>
      <w:lvlText w:val="•"/>
      <w:lvlJc w:val="left"/>
      <w:pPr>
        <w:ind w:left="6769" w:hanging="428"/>
      </w:pPr>
      <w:rPr>
        <w:rFonts w:hint="default"/>
        <w:lang w:eastAsia="en-US" w:bidi="ar-SA"/>
      </w:rPr>
    </w:lvl>
    <w:lvl w:ilvl="8" w:tplc="FFFFFFFF">
      <w:numFmt w:val="bullet"/>
      <w:lvlText w:val="•"/>
      <w:lvlJc w:val="left"/>
      <w:pPr>
        <w:ind w:left="7656" w:hanging="428"/>
      </w:pPr>
      <w:rPr>
        <w:rFonts w:hint="default"/>
        <w:lang w:eastAsia="en-US" w:bidi="ar-SA"/>
      </w:rPr>
    </w:lvl>
  </w:abstractNum>
  <w:abstractNum w:abstractNumId="12" w15:restartNumberingAfterBreak="0">
    <w:nsid w:val="48760A94"/>
    <w:multiLevelType w:val="hybridMultilevel"/>
    <w:tmpl w:val="0F5C8DD0"/>
    <w:lvl w:ilvl="0" w:tplc="0D524304">
      <w:start w:val="1"/>
      <w:numFmt w:val="decimal"/>
      <w:lvlText w:val="%1)"/>
      <w:lvlJc w:val="left"/>
      <w:pPr>
        <w:ind w:left="566" w:hanging="43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7"/>
        <w:sz w:val="24"/>
        <w:szCs w:val="24"/>
        <w:lang w:eastAsia="en-US" w:bidi="ar-SA"/>
      </w:rPr>
    </w:lvl>
    <w:lvl w:ilvl="1" w:tplc="3DC8A0AA">
      <w:numFmt w:val="bullet"/>
      <w:lvlText w:val=""/>
      <w:lvlJc w:val="left"/>
      <w:pPr>
        <w:ind w:left="425" w:hanging="28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2" w:tplc="19CAB3E2">
      <w:numFmt w:val="bullet"/>
      <w:lvlText w:val="•"/>
      <w:lvlJc w:val="left"/>
      <w:pPr>
        <w:ind w:left="1545" w:hanging="286"/>
      </w:pPr>
      <w:rPr>
        <w:rFonts w:hint="default"/>
        <w:lang w:eastAsia="en-US" w:bidi="ar-SA"/>
      </w:rPr>
    </w:lvl>
    <w:lvl w:ilvl="3" w:tplc="5C3E32D0">
      <w:numFmt w:val="bullet"/>
      <w:lvlText w:val="•"/>
      <w:lvlJc w:val="left"/>
      <w:pPr>
        <w:ind w:left="2531" w:hanging="286"/>
      </w:pPr>
      <w:rPr>
        <w:rFonts w:hint="default"/>
        <w:lang w:eastAsia="en-US" w:bidi="ar-SA"/>
      </w:rPr>
    </w:lvl>
    <w:lvl w:ilvl="4" w:tplc="D8363C8C">
      <w:numFmt w:val="bullet"/>
      <w:lvlText w:val="•"/>
      <w:lvlJc w:val="left"/>
      <w:pPr>
        <w:ind w:left="3517" w:hanging="286"/>
      </w:pPr>
      <w:rPr>
        <w:rFonts w:hint="default"/>
        <w:lang w:eastAsia="en-US" w:bidi="ar-SA"/>
      </w:rPr>
    </w:lvl>
    <w:lvl w:ilvl="5" w:tplc="111CBD3E">
      <w:numFmt w:val="bullet"/>
      <w:lvlText w:val="•"/>
      <w:lvlJc w:val="left"/>
      <w:pPr>
        <w:ind w:left="4502" w:hanging="286"/>
      </w:pPr>
      <w:rPr>
        <w:rFonts w:hint="default"/>
        <w:lang w:eastAsia="en-US" w:bidi="ar-SA"/>
      </w:rPr>
    </w:lvl>
    <w:lvl w:ilvl="6" w:tplc="A60829DE">
      <w:numFmt w:val="bullet"/>
      <w:lvlText w:val="•"/>
      <w:lvlJc w:val="left"/>
      <w:pPr>
        <w:ind w:left="5488" w:hanging="286"/>
      </w:pPr>
      <w:rPr>
        <w:rFonts w:hint="default"/>
        <w:lang w:eastAsia="en-US" w:bidi="ar-SA"/>
      </w:rPr>
    </w:lvl>
    <w:lvl w:ilvl="7" w:tplc="75328F30">
      <w:numFmt w:val="bullet"/>
      <w:lvlText w:val="•"/>
      <w:lvlJc w:val="left"/>
      <w:pPr>
        <w:ind w:left="6474" w:hanging="286"/>
      </w:pPr>
      <w:rPr>
        <w:rFonts w:hint="default"/>
        <w:lang w:eastAsia="en-US" w:bidi="ar-SA"/>
      </w:rPr>
    </w:lvl>
    <w:lvl w:ilvl="8" w:tplc="CC4AC6CA">
      <w:numFmt w:val="bullet"/>
      <w:lvlText w:val="•"/>
      <w:lvlJc w:val="left"/>
      <w:pPr>
        <w:ind w:left="7459" w:hanging="286"/>
      </w:pPr>
      <w:rPr>
        <w:rFonts w:hint="default"/>
        <w:lang w:eastAsia="en-US" w:bidi="ar-SA"/>
      </w:rPr>
    </w:lvl>
  </w:abstractNum>
  <w:abstractNum w:abstractNumId="13" w15:restartNumberingAfterBreak="0">
    <w:nsid w:val="4F8E459A"/>
    <w:multiLevelType w:val="hybridMultilevel"/>
    <w:tmpl w:val="C914AB4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1806CDB"/>
    <w:multiLevelType w:val="hybridMultilevel"/>
    <w:tmpl w:val="DCE264A2"/>
    <w:lvl w:ilvl="0" w:tplc="F634C6F6">
      <w:start w:val="1"/>
      <w:numFmt w:val="decimal"/>
      <w:lvlText w:val="%1)"/>
      <w:lvlJc w:val="left"/>
      <w:pPr>
        <w:ind w:left="566" w:hanging="43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7"/>
        <w:sz w:val="24"/>
        <w:szCs w:val="24"/>
        <w:lang w:eastAsia="en-US" w:bidi="ar-SA"/>
      </w:rPr>
    </w:lvl>
    <w:lvl w:ilvl="1" w:tplc="72E075D4">
      <w:numFmt w:val="bullet"/>
      <w:lvlText w:val="•"/>
      <w:lvlJc w:val="left"/>
      <w:pPr>
        <w:ind w:left="1447" w:hanging="430"/>
      </w:pPr>
      <w:rPr>
        <w:rFonts w:hint="default"/>
        <w:lang w:eastAsia="en-US" w:bidi="ar-SA"/>
      </w:rPr>
    </w:lvl>
    <w:lvl w:ilvl="2" w:tplc="CAEA07A4">
      <w:numFmt w:val="bullet"/>
      <w:lvlText w:val="•"/>
      <w:lvlJc w:val="left"/>
      <w:pPr>
        <w:ind w:left="2334" w:hanging="430"/>
      </w:pPr>
      <w:rPr>
        <w:rFonts w:hint="default"/>
        <w:lang w:eastAsia="en-US" w:bidi="ar-SA"/>
      </w:rPr>
    </w:lvl>
    <w:lvl w:ilvl="3" w:tplc="6F56D382">
      <w:numFmt w:val="bullet"/>
      <w:lvlText w:val="•"/>
      <w:lvlJc w:val="left"/>
      <w:pPr>
        <w:ind w:left="3221" w:hanging="430"/>
      </w:pPr>
      <w:rPr>
        <w:rFonts w:hint="default"/>
        <w:lang w:eastAsia="en-US" w:bidi="ar-SA"/>
      </w:rPr>
    </w:lvl>
    <w:lvl w:ilvl="4" w:tplc="B4140534">
      <w:numFmt w:val="bullet"/>
      <w:lvlText w:val="•"/>
      <w:lvlJc w:val="left"/>
      <w:pPr>
        <w:ind w:left="4108" w:hanging="430"/>
      </w:pPr>
      <w:rPr>
        <w:rFonts w:hint="default"/>
        <w:lang w:eastAsia="en-US" w:bidi="ar-SA"/>
      </w:rPr>
    </w:lvl>
    <w:lvl w:ilvl="5" w:tplc="130C1856">
      <w:numFmt w:val="bullet"/>
      <w:lvlText w:val="•"/>
      <w:lvlJc w:val="left"/>
      <w:pPr>
        <w:ind w:left="4995" w:hanging="430"/>
      </w:pPr>
      <w:rPr>
        <w:rFonts w:hint="default"/>
        <w:lang w:eastAsia="en-US" w:bidi="ar-SA"/>
      </w:rPr>
    </w:lvl>
    <w:lvl w:ilvl="6" w:tplc="06B0F656">
      <w:numFmt w:val="bullet"/>
      <w:lvlText w:val="•"/>
      <w:lvlJc w:val="left"/>
      <w:pPr>
        <w:ind w:left="5882" w:hanging="430"/>
      </w:pPr>
      <w:rPr>
        <w:rFonts w:hint="default"/>
        <w:lang w:eastAsia="en-US" w:bidi="ar-SA"/>
      </w:rPr>
    </w:lvl>
    <w:lvl w:ilvl="7" w:tplc="092C5C2A">
      <w:numFmt w:val="bullet"/>
      <w:lvlText w:val="•"/>
      <w:lvlJc w:val="left"/>
      <w:pPr>
        <w:ind w:left="6769" w:hanging="430"/>
      </w:pPr>
      <w:rPr>
        <w:rFonts w:hint="default"/>
        <w:lang w:eastAsia="en-US" w:bidi="ar-SA"/>
      </w:rPr>
    </w:lvl>
    <w:lvl w:ilvl="8" w:tplc="34CA9C88">
      <w:numFmt w:val="bullet"/>
      <w:lvlText w:val="•"/>
      <w:lvlJc w:val="left"/>
      <w:pPr>
        <w:ind w:left="7656" w:hanging="430"/>
      </w:pPr>
      <w:rPr>
        <w:rFonts w:hint="default"/>
        <w:lang w:eastAsia="en-US" w:bidi="ar-SA"/>
      </w:rPr>
    </w:lvl>
  </w:abstractNum>
  <w:abstractNum w:abstractNumId="15" w15:restartNumberingAfterBreak="0">
    <w:nsid w:val="5CE50A07"/>
    <w:multiLevelType w:val="hybridMultilevel"/>
    <w:tmpl w:val="BEC05DB8"/>
    <w:lvl w:ilvl="0" w:tplc="D6B44A7A">
      <w:start w:val="1"/>
      <w:numFmt w:val="decimal"/>
      <w:lvlText w:val="%1)"/>
      <w:lvlJc w:val="left"/>
      <w:pPr>
        <w:ind w:left="566" w:hanging="42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7"/>
        <w:sz w:val="24"/>
        <w:szCs w:val="24"/>
        <w:lang w:eastAsia="en-US" w:bidi="ar-SA"/>
      </w:rPr>
    </w:lvl>
    <w:lvl w:ilvl="1" w:tplc="C31816BC">
      <w:numFmt w:val="bullet"/>
      <w:lvlText w:val="•"/>
      <w:lvlJc w:val="left"/>
      <w:pPr>
        <w:ind w:left="1447" w:hanging="428"/>
      </w:pPr>
      <w:rPr>
        <w:rFonts w:hint="default"/>
        <w:lang w:eastAsia="en-US" w:bidi="ar-SA"/>
      </w:rPr>
    </w:lvl>
    <w:lvl w:ilvl="2" w:tplc="9A147E0C">
      <w:numFmt w:val="bullet"/>
      <w:lvlText w:val="•"/>
      <w:lvlJc w:val="left"/>
      <w:pPr>
        <w:ind w:left="2334" w:hanging="428"/>
      </w:pPr>
      <w:rPr>
        <w:rFonts w:hint="default"/>
        <w:lang w:eastAsia="en-US" w:bidi="ar-SA"/>
      </w:rPr>
    </w:lvl>
    <w:lvl w:ilvl="3" w:tplc="330E09BC">
      <w:numFmt w:val="bullet"/>
      <w:lvlText w:val="•"/>
      <w:lvlJc w:val="left"/>
      <w:pPr>
        <w:ind w:left="3221" w:hanging="428"/>
      </w:pPr>
      <w:rPr>
        <w:rFonts w:hint="default"/>
        <w:lang w:eastAsia="en-US" w:bidi="ar-SA"/>
      </w:rPr>
    </w:lvl>
    <w:lvl w:ilvl="4" w:tplc="CBB2DF74">
      <w:numFmt w:val="bullet"/>
      <w:lvlText w:val="•"/>
      <w:lvlJc w:val="left"/>
      <w:pPr>
        <w:ind w:left="4108" w:hanging="428"/>
      </w:pPr>
      <w:rPr>
        <w:rFonts w:hint="default"/>
        <w:lang w:eastAsia="en-US" w:bidi="ar-SA"/>
      </w:rPr>
    </w:lvl>
    <w:lvl w:ilvl="5" w:tplc="0E621D5C">
      <w:numFmt w:val="bullet"/>
      <w:lvlText w:val="•"/>
      <w:lvlJc w:val="left"/>
      <w:pPr>
        <w:ind w:left="4995" w:hanging="428"/>
      </w:pPr>
      <w:rPr>
        <w:rFonts w:hint="default"/>
        <w:lang w:eastAsia="en-US" w:bidi="ar-SA"/>
      </w:rPr>
    </w:lvl>
    <w:lvl w:ilvl="6" w:tplc="930832DC">
      <w:numFmt w:val="bullet"/>
      <w:lvlText w:val="•"/>
      <w:lvlJc w:val="left"/>
      <w:pPr>
        <w:ind w:left="5882" w:hanging="428"/>
      </w:pPr>
      <w:rPr>
        <w:rFonts w:hint="default"/>
        <w:lang w:eastAsia="en-US" w:bidi="ar-SA"/>
      </w:rPr>
    </w:lvl>
    <w:lvl w:ilvl="7" w:tplc="A89AA12C">
      <w:numFmt w:val="bullet"/>
      <w:lvlText w:val="•"/>
      <w:lvlJc w:val="left"/>
      <w:pPr>
        <w:ind w:left="6769" w:hanging="428"/>
      </w:pPr>
      <w:rPr>
        <w:rFonts w:hint="default"/>
        <w:lang w:eastAsia="en-US" w:bidi="ar-SA"/>
      </w:rPr>
    </w:lvl>
    <w:lvl w:ilvl="8" w:tplc="87DA5508">
      <w:numFmt w:val="bullet"/>
      <w:lvlText w:val="•"/>
      <w:lvlJc w:val="left"/>
      <w:pPr>
        <w:ind w:left="7656" w:hanging="428"/>
      </w:pPr>
      <w:rPr>
        <w:rFonts w:hint="default"/>
        <w:lang w:eastAsia="en-US" w:bidi="ar-SA"/>
      </w:rPr>
    </w:lvl>
  </w:abstractNum>
  <w:abstractNum w:abstractNumId="16" w15:restartNumberingAfterBreak="0">
    <w:nsid w:val="5D455828"/>
    <w:multiLevelType w:val="hybridMultilevel"/>
    <w:tmpl w:val="614AC6AC"/>
    <w:lvl w:ilvl="0" w:tplc="2E5030B6">
      <w:start w:val="1"/>
      <w:numFmt w:val="decimal"/>
      <w:lvlText w:val="%1)"/>
      <w:lvlJc w:val="left"/>
      <w:pPr>
        <w:ind w:left="566" w:hanging="43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7"/>
        <w:sz w:val="24"/>
        <w:szCs w:val="24"/>
        <w:lang w:eastAsia="en-US" w:bidi="ar-SA"/>
      </w:rPr>
    </w:lvl>
    <w:lvl w:ilvl="1" w:tplc="2D6CECD0">
      <w:numFmt w:val="bullet"/>
      <w:lvlText w:val="•"/>
      <w:lvlJc w:val="left"/>
      <w:pPr>
        <w:ind w:left="1447" w:hanging="430"/>
      </w:pPr>
      <w:rPr>
        <w:rFonts w:hint="default"/>
        <w:lang w:eastAsia="en-US" w:bidi="ar-SA"/>
      </w:rPr>
    </w:lvl>
    <w:lvl w:ilvl="2" w:tplc="9D0AF29C">
      <w:numFmt w:val="bullet"/>
      <w:lvlText w:val="•"/>
      <w:lvlJc w:val="left"/>
      <w:pPr>
        <w:ind w:left="2334" w:hanging="430"/>
      </w:pPr>
      <w:rPr>
        <w:rFonts w:hint="default"/>
        <w:lang w:eastAsia="en-US" w:bidi="ar-SA"/>
      </w:rPr>
    </w:lvl>
    <w:lvl w:ilvl="3" w:tplc="0C48784E">
      <w:numFmt w:val="bullet"/>
      <w:lvlText w:val="•"/>
      <w:lvlJc w:val="left"/>
      <w:pPr>
        <w:ind w:left="3221" w:hanging="430"/>
      </w:pPr>
      <w:rPr>
        <w:rFonts w:hint="default"/>
        <w:lang w:eastAsia="en-US" w:bidi="ar-SA"/>
      </w:rPr>
    </w:lvl>
    <w:lvl w:ilvl="4" w:tplc="CBD8CA58">
      <w:numFmt w:val="bullet"/>
      <w:lvlText w:val="•"/>
      <w:lvlJc w:val="left"/>
      <w:pPr>
        <w:ind w:left="4108" w:hanging="430"/>
      </w:pPr>
      <w:rPr>
        <w:rFonts w:hint="default"/>
        <w:lang w:eastAsia="en-US" w:bidi="ar-SA"/>
      </w:rPr>
    </w:lvl>
    <w:lvl w:ilvl="5" w:tplc="33CECC74">
      <w:numFmt w:val="bullet"/>
      <w:lvlText w:val="•"/>
      <w:lvlJc w:val="left"/>
      <w:pPr>
        <w:ind w:left="4995" w:hanging="430"/>
      </w:pPr>
      <w:rPr>
        <w:rFonts w:hint="default"/>
        <w:lang w:eastAsia="en-US" w:bidi="ar-SA"/>
      </w:rPr>
    </w:lvl>
    <w:lvl w:ilvl="6" w:tplc="214228B0">
      <w:numFmt w:val="bullet"/>
      <w:lvlText w:val="•"/>
      <w:lvlJc w:val="left"/>
      <w:pPr>
        <w:ind w:left="5882" w:hanging="430"/>
      </w:pPr>
      <w:rPr>
        <w:rFonts w:hint="default"/>
        <w:lang w:eastAsia="en-US" w:bidi="ar-SA"/>
      </w:rPr>
    </w:lvl>
    <w:lvl w:ilvl="7" w:tplc="5BA42BCE">
      <w:numFmt w:val="bullet"/>
      <w:lvlText w:val="•"/>
      <w:lvlJc w:val="left"/>
      <w:pPr>
        <w:ind w:left="6769" w:hanging="430"/>
      </w:pPr>
      <w:rPr>
        <w:rFonts w:hint="default"/>
        <w:lang w:eastAsia="en-US" w:bidi="ar-SA"/>
      </w:rPr>
    </w:lvl>
    <w:lvl w:ilvl="8" w:tplc="0BC497E6">
      <w:numFmt w:val="bullet"/>
      <w:lvlText w:val="•"/>
      <w:lvlJc w:val="left"/>
      <w:pPr>
        <w:ind w:left="7656" w:hanging="430"/>
      </w:pPr>
      <w:rPr>
        <w:rFonts w:hint="default"/>
        <w:lang w:eastAsia="en-US" w:bidi="ar-SA"/>
      </w:rPr>
    </w:lvl>
  </w:abstractNum>
  <w:abstractNum w:abstractNumId="17" w15:restartNumberingAfterBreak="0">
    <w:nsid w:val="6274481B"/>
    <w:multiLevelType w:val="hybridMultilevel"/>
    <w:tmpl w:val="205830EE"/>
    <w:lvl w:ilvl="0" w:tplc="0D524304">
      <w:start w:val="1"/>
      <w:numFmt w:val="decimal"/>
      <w:lvlText w:val="%1)"/>
      <w:lvlJc w:val="left"/>
      <w:pPr>
        <w:ind w:left="566" w:hanging="42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7"/>
        <w:sz w:val="24"/>
        <w:szCs w:val="24"/>
        <w:lang w:eastAsia="en-US" w:bidi="ar-SA"/>
      </w:rPr>
    </w:lvl>
    <w:lvl w:ilvl="1" w:tplc="FFFFFFFF">
      <w:numFmt w:val="bullet"/>
      <w:lvlText w:val="•"/>
      <w:lvlJc w:val="left"/>
      <w:pPr>
        <w:ind w:left="1447" w:hanging="428"/>
      </w:pPr>
      <w:rPr>
        <w:rFonts w:hint="default"/>
        <w:lang w:eastAsia="en-US" w:bidi="ar-SA"/>
      </w:rPr>
    </w:lvl>
    <w:lvl w:ilvl="2" w:tplc="FFFFFFFF">
      <w:numFmt w:val="bullet"/>
      <w:lvlText w:val="•"/>
      <w:lvlJc w:val="left"/>
      <w:pPr>
        <w:ind w:left="2334" w:hanging="428"/>
      </w:pPr>
      <w:rPr>
        <w:rFonts w:hint="default"/>
        <w:lang w:eastAsia="en-US" w:bidi="ar-SA"/>
      </w:rPr>
    </w:lvl>
    <w:lvl w:ilvl="3" w:tplc="FFFFFFFF">
      <w:numFmt w:val="bullet"/>
      <w:lvlText w:val="•"/>
      <w:lvlJc w:val="left"/>
      <w:pPr>
        <w:ind w:left="3221" w:hanging="428"/>
      </w:pPr>
      <w:rPr>
        <w:rFonts w:hint="default"/>
        <w:lang w:eastAsia="en-US" w:bidi="ar-SA"/>
      </w:rPr>
    </w:lvl>
    <w:lvl w:ilvl="4" w:tplc="FFFFFFFF">
      <w:numFmt w:val="bullet"/>
      <w:lvlText w:val="•"/>
      <w:lvlJc w:val="left"/>
      <w:pPr>
        <w:ind w:left="4108" w:hanging="428"/>
      </w:pPr>
      <w:rPr>
        <w:rFonts w:hint="default"/>
        <w:lang w:eastAsia="en-US" w:bidi="ar-SA"/>
      </w:rPr>
    </w:lvl>
    <w:lvl w:ilvl="5" w:tplc="FFFFFFFF">
      <w:numFmt w:val="bullet"/>
      <w:lvlText w:val="•"/>
      <w:lvlJc w:val="left"/>
      <w:pPr>
        <w:ind w:left="4995" w:hanging="428"/>
      </w:pPr>
      <w:rPr>
        <w:rFonts w:hint="default"/>
        <w:lang w:eastAsia="en-US" w:bidi="ar-SA"/>
      </w:rPr>
    </w:lvl>
    <w:lvl w:ilvl="6" w:tplc="FFFFFFFF">
      <w:numFmt w:val="bullet"/>
      <w:lvlText w:val="•"/>
      <w:lvlJc w:val="left"/>
      <w:pPr>
        <w:ind w:left="5882" w:hanging="428"/>
      </w:pPr>
      <w:rPr>
        <w:rFonts w:hint="default"/>
        <w:lang w:eastAsia="en-US" w:bidi="ar-SA"/>
      </w:rPr>
    </w:lvl>
    <w:lvl w:ilvl="7" w:tplc="FFFFFFFF">
      <w:numFmt w:val="bullet"/>
      <w:lvlText w:val="•"/>
      <w:lvlJc w:val="left"/>
      <w:pPr>
        <w:ind w:left="6769" w:hanging="428"/>
      </w:pPr>
      <w:rPr>
        <w:rFonts w:hint="default"/>
        <w:lang w:eastAsia="en-US" w:bidi="ar-SA"/>
      </w:rPr>
    </w:lvl>
    <w:lvl w:ilvl="8" w:tplc="FFFFFFFF">
      <w:numFmt w:val="bullet"/>
      <w:lvlText w:val="•"/>
      <w:lvlJc w:val="left"/>
      <w:pPr>
        <w:ind w:left="7656" w:hanging="428"/>
      </w:pPr>
      <w:rPr>
        <w:rFonts w:hint="default"/>
        <w:lang w:eastAsia="en-US" w:bidi="ar-SA"/>
      </w:rPr>
    </w:lvl>
  </w:abstractNum>
  <w:abstractNum w:abstractNumId="18" w15:restartNumberingAfterBreak="0">
    <w:nsid w:val="67894FB0"/>
    <w:multiLevelType w:val="hybridMultilevel"/>
    <w:tmpl w:val="BD6C6972"/>
    <w:lvl w:ilvl="0" w:tplc="D7FA12F4">
      <w:numFmt w:val="bullet"/>
      <w:lvlText w:val=""/>
      <w:lvlJc w:val="left"/>
      <w:pPr>
        <w:ind w:left="422" w:hanging="28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1" w:tplc="72CC9CB0">
      <w:numFmt w:val="bullet"/>
      <w:lvlText w:val="•"/>
      <w:lvlJc w:val="left"/>
      <w:pPr>
        <w:ind w:left="1310" w:hanging="286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2" w:tplc="96BAF2FC">
      <w:numFmt w:val="bullet"/>
      <w:lvlText w:val="•"/>
      <w:lvlJc w:val="left"/>
      <w:pPr>
        <w:ind w:left="2221" w:hanging="286"/>
      </w:pPr>
      <w:rPr>
        <w:rFonts w:hint="default"/>
        <w:lang w:eastAsia="en-US" w:bidi="ar-SA"/>
      </w:rPr>
    </w:lvl>
    <w:lvl w:ilvl="3" w:tplc="77AA38BE">
      <w:numFmt w:val="bullet"/>
      <w:lvlText w:val="•"/>
      <w:lvlJc w:val="left"/>
      <w:pPr>
        <w:ind w:left="3122" w:hanging="286"/>
      </w:pPr>
      <w:rPr>
        <w:rFonts w:hint="default"/>
        <w:lang w:eastAsia="en-US" w:bidi="ar-SA"/>
      </w:rPr>
    </w:lvl>
    <w:lvl w:ilvl="4" w:tplc="5FA48068">
      <w:numFmt w:val="bullet"/>
      <w:lvlText w:val="•"/>
      <w:lvlJc w:val="left"/>
      <w:pPr>
        <w:ind w:left="4023" w:hanging="286"/>
      </w:pPr>
      <w:rPr>
        <w:rFonts w:hint="default"/>
        <w:lang w:eastAsia="en-US" w:bidi="ar-SA"/>
      </w:rPr>
    </w:lvl>
    <w:lvl w:ilvl="5" w:tplc="9C38A59E">
      <w:numFmt w:val="bullet"/>
      <w:lvlText w:val="•"/>
      <w:lvlJc w:val="left"/>
      <w:pPr>
        <w:ind w:left="4924" w:hanging="286"/>
      </w:pPr>
      <w:rPr>
        <w:rFonts w:hint="default"/>
        <w:lang w:eastAsia="en-US" w:bidi="ar-SA"/>
      </w:rPr>
    </w:lvl>
    <w:lvl w:ilvl="6" w:tplc="1C625858">
      <w:numFmt w:val="bullet"/>
      <w:lvlText w:val="•"/>
      <w:lvlJc w:val="left"/>
      <w:pPr>
        <w:ind w:left="5826" w:hanging="286"/>
      </w:pPr>
      <w:rPr>
        <w:rFonts w:hint="default"/>
        <w:lang w:eastAsia="en-US" w:bidi="ar-SA"/>
      </w:rPr>
    </w:lvl>
    <w:lvl w:ilvl="7" w:tplc="98D013C6">
      <w:numFmt w:val="bullet"/>
      <w:lvlText w:val="•"/>
      <w:lvlJc w:val="left"/>
      <w:pPr>
        <w:ind w:left="6727" w:hanging="286"/>
      </w:pPr>
      <w:rPr>
        <w:rFonts w:hint="default"/>
        <w:lang w:eastAsia="en-US" w:bidi="ar-SA"/>
      </w:rPr>
    </w:lvl>
    <w:lvl w:ilvl="8" w:tplc="EE049046">
      <w:numFmt w:val="bullet"/>
      <w:lvlText w:val="•"/>
      <w:lvlJc w:val="left"/>
      <w:pPr>
        <w:ind w:left="7628" w:hanging="286"/>
      </w:pPr>
      <w:rPr>
        <w:rFonts w:hint="default"/>
        <w:lang w:eastAsia="en-US" w:bidi="ar-SA"/>
      </w:rPr>
    </w:lvl>
  </w:abstractNum>
  <w:num w:numId="1">
    <w:abstractNumId w:val="8"/>
  </w:num>
  <w:num w:numId="2">
    <w:abstractNumId w:val="3"/>
  </w:num>
  <w:num w:numId="3">
    <w:abstractNumId w:val="18"/>
  </w:num>
  <w:num w:numId="4">
    <w:abstractNumId w:val="9"/>
  </w:num>
  <w:num w:numId="5">
    <w:abstractNumId w:val="12"/>
  </w:num>
  <w:num w:numId="6">
    <w:abstractNumId w:val="16"/>
  </w:num>
  <w:num w:numId="7">
    <w:abstractNumId w:val="14"/>
  </w:num>
  <w:num w:numId="8">
    <w:abstractNumId w:val="1"/>
  </w:num>
  <w:num w:numId="9">
    <w:abstractNumId w:val="15"/>
  </w:num>
  <w:num w:numId="10">
    <w:abstractNumId w:val="17"/>
  </w:num>
  <w:num w:numId="11">
    <w:abstractNumId w:val="11"/>
  </w:num>
  <w:num w:numId="12">
    <w:abstractNumId w:val="4"/>
  </w:num>
  <w:num w:numId="13">
    <w:abstractNumId w:val="7"/>
  </w:num>
  <w:num w:numId="14">
    <w:abstractNumId w:val="6"/>
  </w:num>
  <w:num w:numId="15">
    <w:abstractNumId w:val="13"/>
  </w:num>
  <w:num w:numId="16">
    <w:abstractNumId w:val="5"/>
  </w:num>
  <w:num w:numId="17">
    <w:abstractNumId w:val="0"/>
  </w:num>
  <w:num w:numId="18">
    <w:abstractNumId w:val="2"/>
  </w:num>
  <w:num w:numId="19">
    <w:abstractNumId w:val="1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859"/>
    <w:rsid w:val="000003A4"/>
    <w:rsid w:val="000012AC"/>
    <w:rsid w:val="00001B91"/>
    <w:rsid w:val="00001C37"/>
    <w:rsid w:val="0000373F"/>
    <w:rsid w:val="00003800"/>
    <w:rsid w:val="00003D03"/>
    <w:rsid w:val="000049ED"/>
    <w:rsid w:val="00004B51"/>
    <w:rsid w:val="00005809"/>
    <w:rsid w:val="00006A20"/>
    <w:rsid w:val="00007AAB"/>
    <w:rsid w:val="00010229"/>
    <w:rsid w:val="000105DE"/>
    <w:rsid w:val="00012733"/>
    <w:rsid w:val="000128A8"/>
    <w:rsid w:val="00012A18"/>
    <w:rsid w:val="000145B5"/>
    <w:rsid w:val="00014ADC"/>
    <w:rsid w:val="0001757B"/>
    <w:rsid w:val="00017DDE"/>
    <w:rsid w:val="000207BA"/>
    <w:rsid w:val="00021096"/>
    <w:rsid w:val="000214C7"/>
    <w:rsid w:val="00021CF9"/>
    <w:rsid w:val="000228D2"/>
    <w:rsid w:val="00022C5B"/>
    <w:rsid w:val="00022D79"/>
    <w:rsid w:val="00024705"/>
    <w:rsid w:val="00025323"/>
    <w:rsid w:val="00025924"/>
    <w:rsid w:val="00025D39"/>
    <w:rsid w:val="00027017"/>
    <w:rsid w:val="00030C4A"/>
    <w:rsid w:val="00030FCB"/>
    <w:rsid w:val="000328E6"/>
    <w:rsid w:val="00032997"/>
    <w:rsid w:val="00032D66"/>
    <w:rsid w:val="00033F0B"/>
    <w:rsid w:val="000359A6"/>
    <w:rsid w:val="00035A7E"/>
    <w:rsid w:val="000361C7"/>
    <w:rsid w:val="0003679B"/>
    <w:rsid w:val="00036877"/>
    <w:rsid w:val="00041EF8"/>
    <w:rsid w:val="00042120"/>
    <w:rsid w:val="0004301F"/>
    <w:rsid w:val="00043553"/>
    <w:rsid w:val="00044732"/>
    <w:rsid w:val="0004488B"/>
    <w:rsid w:val="00045AB4"/>
    <w:rsid w:val="00047887"/>
    <w:rsid w:val="00051483"/>
    <w:rsid w:val="00051E3E"/>
    <w:rsid w:val="000529C3"/>
    <w:rsid w:val="000539C3"/>
    <w:rsid w:val="000546D0"/>
    <w:rsid w:val="00055939"/>
    <w:rsid w:val="00057398"/>
    <w:rsid w:val="0005769F"/>
    <w:rsid w:val="00057965"/>
    <w:rsid w:val="00057D72"/>
    <w:rsid w:val="00060170"/>
    <w:rsid w:val="00060914"/>
    <w:rsid w:val="00060BAB"/>
    <w:rsid w:val="000612D6"/>
    <w:rsid w:val="00062452"/>
    <w:rsid w:val="00067659"/>
    <w:rsid w:val="0006768C"/>
    <w:rsid w:val="00067F1F"/>
    <w:rsid w:val="000744D8"/>
    <w:rsid w:val="00074713"/>
    <w:rsid w:val="00074D50"/>
    <w:rsid w:val="00077BE1"/>
    <w:rsid w:val="000816CC"/>
    <w:rsid w:val="00082A12"/>
    <w:rsid w:val="00083DEE"/>
    <w:rsid w:val="000842E8"/>
    <w:rsid w:val="00084768"/>
    <w:rsid w:val="0008491C"/>
    <w:rsid w:val="00084F67"/>
    <w:rsid w:val="00085FCC"/>
    <w:rsid w:val="00086CEE"/>
    <w:rsid w:val="00086F70"/>
    <w:rsid w:val="00087A91"/>
    <w:rsid w:val="00087E6F"/>
    <w:rsid w:val="0009013F"/>
    <w:rsid w:val="00090331"/>
    <w:rsid w:val="00092A8F"/>
    <w:rsid w:val="0009439D"/>
    <w:rsid w:val="00094961"/>
    <w:rsid w:val="00094FDA"/>
    <w:rsid w:val="00096294"/>
    <w:rsid w:val="00097F8F"/>
    <w:rsid w:val="000A11EB"/>
    <w:rsid w:val="000A1A7C"/>
    <w:rsid w:val="000A26B1"/>
    <w:rsid w:val="000A38EC"/>
    <w:rsid w:val="000A5102"/>
    <w:rsid w:val="000A6567"/>
    <w:rsid w:val="000A77A3"/>
    <w:rsid w:val="000B05FC"/>
    <w:rsid w:val="000B0610"/>
    <w:rsid w:val="000B0E9F"/>
    <w:rsid w:val="000B2317"/>
    <w:rsid w:val="000B27CE"/>
    <w:rsid w:val="000B27E9"/>
    <w:rsid w:val="000B2B98"/>
    <w:rsid w:val="000B2ED2"/>
    <w:rsid w:val="000B38D5"/>
    <w:rsid w:val="000B3DB0"/>
    <w:rsid w:val="000B4818"/>
    <w:rsid w:val="000B49C8"/>
    <w:rsid w:val="000B521C"/>
    <w:rsid w:val="000B5A6B"/>
    <w:rsid w:val="000B5C60"/>
    <w:rsid w:val="000B72E0"/>
    <w:rsid w:val="000C0399"/>
    <w:rsid w:val="000C099B"/>
    <w:rsid w:val="000C0D6C"/>
    <w:rsid w:val="000C12B5"/>
    <w:rsid w:val="000C1CB4"/>
    <w:rsid w:val="000C27EA"/>
    <w:rsid w:val="000C5A14"/>
    <w:rsid w:val="000C5C88"/>
    <w:rsid w:val="000C5E32"/>
    <w:rsid w:val="000C7859"/>
    <w:rsid w:val="000D0114"/>
    <w:rsid w:val="000D03C2"/>
    <w:rsid w:val="000D05B0"/>
    <w:rsid w:val="000D23F9"/>
    <w:rsid w:val="000D2CF6"/>
    <w:rsid w:val="000D2E15"/>
    <w:rsid w:val="000D2F22"/>
    <w:rsid w:val="000D50E1"/>
    <w:rsid w:val="000D52CD"/>
    <w:rsid w:val="000D53F0"/>
    <w:rsid w:val="000D6772"/>
    <w:rsid w:val="000D79FC"/>
    <w:rsid w:val="000E0F95"/>
    <w:rsid w:val="000E310E"/>
    <w:rsid w:val="000E3956"/>
    <w:rsid w:val="000E3A26"/>
    <w:rsid w:val="000E72D1"/>
    <w:rsid w:val="000E7AD8"/>
    <w:rsid w:val="000F04A4"/>
    <w:rsid w:val="000F0D68"/>
    <w:rsid w:val="000F3962"/>
    <w:rsid w:val="000F3D1F"/>
    <w:rsid w:val="000F4CD2"/>
    <w:rsid w:val="000F4D7C"/>
    <w:rsid w:val="000F5E10"/>
    <w:rsid w:val="000F65DA"/>
    <w:rsid w:val="000F717B"/>
    <w:rsid w:val="00102567"/>
    <w:rsid w:val="00102883"/>
    <w:rsid w:val="00102EB1"/>
    <w:rsid w:val="001061CC"/>
    <w:rsid w:val="00106C18"/>
    <w:rsid w:val="001102CD"/>
    <w:rsid w:val="0011151F"/>
    <w:rsid w:val="00111DC6"/>
    <w:rsid w:val="00112E8A"/>
    <w:rsid w:val="00112ED6"/>
    <w:rsid w:val="00113E95"/>
    <w:rsid w:val="001155D4"/>
    <w:rsid w:val="00116234"/>
    <w:rsid w:val="001165CD"/>
    <w:rsid w:val="00116BF2"/>
    <w:rsid w:val="00116C6E"/>
    <w:rsid w:val="001171FC"/>
    <w:rsid w:val="00120E94"/>
    <w:rsid w:val="00121B26"/>
    <w:rsid w:val="001220C7"/>
    <w:rsid w:val="001225F0"/>
    <w:rsid w:val="001226F2"/>
    <w:rsid w:val="00123C22"/>
    <w:rsid w:val="00123CE2"/>
    <w:rsid w:val="001245C7"/>
    <w:rsid w:val="0012610D"/>
    <w:rsid w:val="001264DF"/>
    <w:rsid w:val="00126CBB"/>
    <w:rsid w:val="001301E3"/>
    <w:rsid w:val="001308CB"/>
    <w:rsid w:val="00130D3A"/>
    <w:rsid w:val="00132E91"/>
    <w:rsid w:val="00133074"/>
    <w:rsid w:val="00133565"/>
    <w:rsid w:val="00134373"/>
    <w:rsid w:val="00135089"/>
    <w:rsid w:val="001353E3"/>
    <w:rsid w:val="0013646D"/>
    <w:rsid w:val="00140D4F"/>
    <w:rsid w:val="00141A43"/>
    <w:rsid w:val="001426EB"/>
    <w:rsid w:val="0014334D"/>
    <w:rsid w:val="001443C1"/>
    <w:rsid w:val="00145B1D"/>
    <w:rsid w:val="0014673A"/>
    <w:rsid w:val="001470D9"/>
    <w:rsid w:val="001500AC"/>
    <w:rsid w:val="001505E4"/>
    <w:rsid w:val="001522AB"/>
    <w:rsid w:val="001539E0"/>
    <w:rsid w:val="00156BBA"/>
    <w:rsid w:val="001579C0"/>
    <w:rsid w:val="001608AE"/>
    <w:rsid w:val="00162918"/>
    <w:rsid w:val="001638AC"/>
    <w:rsid w:val="00164C50"/>
    <w:rsid w:val="001655E8"/>
    <w:rsid w:val="0016655A"/>
    <w:rsid w:val="00167A6B"/>
    <w:rsid w:val="00170C71"/>
    <w:rsid w:val="0017162E"/>
    <w:rsid w:val="0017188A"/>
    <w:rsid w:val="00171B3B"/>
    <w:rsid w:val="00171D61"/>
    <w:rsid w:val="0017328A"/>
    <w:rsid w:val="00173830"/>
    <w:rsid w:val="00173D95"/>
    <w:rsid w:val="00173D9A"/>
    <w:rsid w:val="00174019"/>
    <w:rsid w:val="00174AE5"/>
    <w:rsid w:val="0017586B"/>
    <w:rsid w:val="00175C53"/>
    <w:rsid w:val="00176108"/>
    <w:rsid w:val="0017638A"/>
    <w:rsid w:val="001806E3"/>
    <w:rsid w:val="0018159D"/>
    <w:rsid w:val="00182289"/>
    <w:rsid w:val="00182FCB"/>
    <w:rsid w:val="00184915"/>
    <w:rsid w:val="001850D4"/>
    <w:rsid w:val="00185535"/>
    <w:rsid w:val="0018662E"/>
    <w:rsid w:val="00186A5C"/>
    <w:rsid w:val="001876E9"/>
    <w:rsid w:val="00190720"/>
    <w:rsid w:val="00190752"/>
    <w:rsid w:val="001914DE"/>
    <w:rsid w:val="00191C00"/>
    <w:rsid w:val="001938DB"/>
    <w:rsid w:val="001939CE"/>
    <w:rsid w:val="00193CD4"/>
    <w:rsid w:val="001943CB"/>
    <w:rsid w:val="001946B6"/>
    <w:rsid w:val="00194FD2"/>
    <w:rsid w:val="00197666"/>
    <w:rsid w:val="001A01BF"/>
    <w:rsid w:val="001A034D"/>
    <w:rsid w:val="001A0C87"/>
    <w:rsid w:val="001A1172"/>
    <w:rsid w:val="001A20F0"/>
    <w:rsid w:val="001A4CBC"/>
    <w:rsid w:val="001A5F74"/>
    <w:rsid w:val="001A613C"/>
    <w:rsid w:val="001A6731"/>
    <w:rsid w:val="001A6B13"/>
    <w:rsid w:val="001A72D1"/>
    <w:rsid w:val="001A7B5E"/>
    <w:rsid w:val="001A7B5F"/>
    <w:rsid w:val="001A7F8E"/>
    <w:rsid w:val="001B0D73"/>
    <w:rsid w:val="001B0F7E"/>
    <w:rsid w:val="001B198D"/>
    <w:rsid w:val="001B2E6A"/>
    <w:rsid w:val="001B2FD2"/>
    <w:rsid w:val="001B3033"/>
    <w:rsid w:val="001B3DD0"/>
    <w:rsid w:val="001B437A"/>
    <w:rsid w:val="001B4BBD"/>
    <w:rsid w:val="001B51F2"/>
    <w:rsid w:val="001B5E5C"/>
    <w:rsid w:val="001C09AC"/>
    <w:rsid w:val="001C1FC1"/>
    <w:rsid w:val="001C256D"/>
    <w:rsid w:val="001C3490"/>
    <w:rsid w:val="001C34F9"/>
    <w:rsid w:val="001C4110"/>
    <w:rsid w:val="001C4724"/>
    <w:rsid w:val="001C4B07"/>
    <w:rsid w:val="001C5702"/>
    <w:rsid w:val="001C5E70"/>
    <w:rsid w:val="001C65B4"/>
    <w:rsid w:val="001C6BF7"/>
    <w:rsid w:val="001D0231"/>
    <w:rsid w:val="001D035A"/>
    <w:rsid w:val="001D09D2"/>
    <w:rsid w:val="001D486D"/>
    <w:rsid w:val="001D5921"/>
    <w:rsid w:val="001D7A52"/>
    <w:rsid w:val="001E0768"/>
    <w:rsid w:val="001E1625"/>
    <w:rsid w:val="001E36F9"/>
    <w:rsid w:val="001E377F"/>
    <w:rsid w:val="001E4AC7"/>
    <w:rsid w:val="001E4CF3"/>
    <w:rsid w:val="001E5289"/>
    <w:rsid w:val="001E5BA1"/>
    <w:rsid w:val="001E74A4"/>
    <w:rsid w:val="001E7E7A"/>
    <w:rsid w:val="001F0992"/>
    <w:rsid w:val="001F09AD"/>
    <w:rsid w:val="001F19CC"/>
    <w:rsid w:val="001F23D2"/>
    <w:rsid w:val="001F302D"/>
    <w:rsid w:val="001F3B36"/>
    <w:rsid w:val="001F4053"/>
    <w:rsid w:val="001F467B"/>
    <w:rsid w:val="001F4F9E"/>
    <w:rsid w:val="001F54A1"/>
    <w:rsid w:val="001F5A28"/>
    <w:rsid w:val="001F719A"/>
    <w:rsid w:val="001F71E1"/>
    <w:rsid w:val="001F7B67"/>
    <w:rsid w:val="00200784"/>
    <w:rsid w:val="00200D52"/>
    <w:rsid w:val="002011FC"/>
    <w:rsid w:val="00201927"/>
    <w:rsid w:val="00202179"/>
    <w:rsid w:val="00203370"/>
    <w:rsid w:val="002052D4"/>
    <w:rsid w:val="00205F76"/>
    <w:rsid w:val="00206CF2"/>
    <w:rsid w:val="002073A3"/>
    <w:rsid w:val="002108DC"/>
    <w:rsid w:val="00212E6F"/>
    <w:rsid w:val="00214283"/>
    <w:rsid w:val="00215265"/>
    <w:rsid w:val="00215388"/>
    <w:rsid w:val="00215D6B"/>
    <w:rsid w:val="0021659F"/>
    <w:rsid w:val="00216A67"/>
    <w:rsid w:val="0021799C"/>
    <w:rsid w:val="00217F78"/>
    <w:rsid w:val="00220505"/>
    <w:rsid w:val="00220D6C"/>
    <w:rsid w:val="00220E8C"/>
    <w:rsid w:val="002248A9"/>
    <w:rsid w:val="00224B9F"/>
    <w:rsid w:val="00227B14"/>
    <w:rsid w:val="00227BD6"/>
    <w:rsid w:val="0023253B"/>
    <w:rsid w:val="00233560"/>
    <w:rsid w:val="002344D7"/>
    <w:rsid w:val="00234B69"/>
    <w:rsid w:val="00234E84"/>
    <w:rsid w:val="00235878"/>
    <w:rsid w:val="00236306"/>
    <w:rsid w:val="002363F3"/>
    <w:rsid w:val="00236975"/>
    <w:rsid w:val="002369F3"/>
    <w:rsid w:val="00236B7E"/>
    <w:rsid w:val="00236E15"/>
    <w:rsid w:val="00241149"/>
    <w:rsid w:val="002433BE"/>
    <w:rsid w:val="00250160"/>
    <w:rsid w:val="00252202"/>
    <w:rsid w:val="002526CF"/>
    <w:rsid w:val="00253266"/>
    <w:rsid w:val="0025371E"/>
    <w:rsid w:val="00253BE9"/>
    <w:rsid w:val="00253CDC"/>
    <w:rsid w:val="002548AC"/>
    <w:rsid w:val="00254987"/>
    <w:rsid w:val="002549E4"/>
    <w:rsid w:val="00255704"/>
    <w:rsid w:val="0025677A"/>
    <w:rsid w:val="00256DC8"/>
    <w:rsid w:val="002570FA"/>
    <w:rsid w:val="002571E4"/>
    <w:rsid w:val="00260F77"/>
    <w:rsid w:val="002615D7"/>
    <w:rsid w:val="00262815"/>
    <w:rsid w:val="00262D4F"/>
    <w:rsid w:val="002639C0"/>
    <w:rsid w:val="00263F53"/>
    <w:rsid w:val="002640BC"/>
    <w:rsid w:val="00264176"/>
    <w:rsid w:val="0026443C"/>
    <w:rsid w:val="00264657"/>
    <w:rsid w:val="002662A5"/>
    <w:rsid w:val="002673BA"/>
    <w:rsid w:val="0026772B"/>
    <w:rsid w:val="00270F86"/>
    <w:rsid w:val="00273C65"/>
    <w:rsid w:val="0027675F"/>
    <w:rsid w:val="00277326"/>
    <w:rsid w:val="002778A7"/>
    <w:rsid w:val="00277BD3"/>
    <w:rsid w:val="00280615"/>
    <w:rsid w:val="00281D2E"/>
    <w:rsid w:val="00282E5D"/>
    <w:rsid w:val="00282F70"/>
    <w:rsid w:val="00283995"/>
    <w:rsid w:val="00283D28"/>
    <w:rsid w:val="0028431B"/>
    <w:rsid w:val="002862E1"/>
    <w:rsid w:val="002869B8"/>
    <w:rsid w:val="00290145"/>
    <w:rsid w:val="002911F5"/>
    <w:rsid w:val="00293BEC"/>
    <w:rsid w:val="00293EAD"/>
    <w:rsid w:val="00293FFF"/>
    <w:rsid w:val="00294A2E"/>
    <w:rsid w:val="002964F2"/>
    <w:rsid w:val="0029660F"/>
    <w:rsid w:val="0029724E"/>
    <w:rsid w:val="002A0031"/>
    <w:rsid w:val="002A0094"/>
    <w:rsid w:val="002A16E5"/>
    <w:rsid w:val="002A1864"/>
    <w:rsid w:val="002A3225"/>
    <w:rsid w:val="002A3F0B"/>
    <w:rsid w:val="002A42D2"/>
    <w:rsid w:val="002A4EA2"/>
    <w:rsid w:val="002A6056"/>
    <w:rsid w:val="002B1E5A"/>
    <w:rsid w:val="002B1EA8"/>
    <w:rsid w:val="002B281C"/>
    <w:rsid w:val="002B3DE9"/>
    <w:rsid w:val="002B422C"/>
    <w:rsid w:val="002B4D42"/>
    <w:rsid w:val="002B5C9A"/>
    <w:rsid w:val="002B7422"/>
    <w:rsid w:val="002C0092"/>
    <w:rsid w:val="002C0358"/>
    <w:rsid w:val="002C2D17"/>
    <w:rsid w:val="002C3029"/>
    <w:rsid w:val="002C60EA"/>
    <w:rsid w:val="002C61D2"/>
    <w:rsid w:val="002C63C5"/>
    <w:rsid w:val="002D1D12"/>
    <w:rsid w:val="002D2532"/>
    <w:rsid w:val="002D3DD4"/>
    <w:rsid w:val="002D4055"/>
    <w:rsid w:val="002D47ED"/>
    <w:rsid w:val="002D55BF"/>
    <w:rsid w:val="002D72C1"/>
    <w:rsid w:val="002E046A"/>
    <w:rsid w:val="002E0CB3"/>
    <w:rsid w:val="002E1364"/>
    <w:rsid w:val="002E17DC"/>
    <w:rsid w:val="002E27D5"/>
    <w:rsid w:val="002E31EA"/>
    <w:rsid w:val="002E6717"/>
    <w:rsid w:val="002E693F"/>
    <w:rsid w:val="002E7105"/>
    <w:rsid w:val="002E753A"/>
    <w:rsid w:val="002F061F"/>
    <w:rsid w:val="002F0726"/>
    <w:rsid w:val="002F12F1"/>
    <w:rsid w:val="002F3F67"/>
    <w:rsid w:val="002F4535"/>
    <w:rsid w:val="0030194F"/>
    <w:rsid w:val="00301F17"/>
    <w:rsid w:val="00302A63"/>
    <w:rsid w:val="00302DC9"/>
    <w:rsid w:val="00302F29"/>
    <w:rsid w:val="00307290"/>
    <w:rsid w:val="0030733E"/>
    <w:rsid w:val="0031325C"/>
    <w:rsid w:val="00314D2D"/>
    <w:rsid w:val="0031516A"/>
    <w:rsid w:val="0031579C"/>
    <w:rsid w:val="003157A7"/>
    <w:rsid w:val="00317C6C"/>
    <w:rsid w:val="00320558"/>
    <w:rsid w:val="00320661"/>
    <w:rsid w:val="003209CD"/>
    <w:rsid w:val="00322639"/>
    <w:rsid w:val="00323051"/>
    <w:rsid w:val="0032390E"/>
    <w:rsid w:val="00323CDA"/>
    <w:rsid w:val="00325642"/>
    <w:rsid w:val="00330CFF"/>
    <w:rsid w:val="00330DC3"/>
    <w:rsid w:val="003312D6"/>
    <w:rsid w:val="00331599"/>
    <w:rsid w:val="00331BCE"/>
    <w:rsid w:val="00331C41"/>
    <w:rsid w:val="00332D19"/>
    <w:rsid w:val="00334A87"/>
    <w:rsid w:val="00335125"/>
    <w:rsid w:val="003361C7"/>
    <w:rsid w:val="003400F1"/>
    <w:rsid w:val="00340648"/>
    <w:rsid w:val="00342823"/>
    <w:rsid w:val="0034339D"/>
    <w:rsid w:val="0034375C"/>
    <w:rsid w:val="003445FD"/>
    <w:rsid w:val="00344681"/>
    <w:rsid w:val="00344931"/>
    <w:rsid w:val="00345E56"/>
    <w:rsid w:val="003460FA"/>
    <w:rsid w:val="00346BBE"/>
    <w:rsid w:val="00346FFA"/>
    <w:rsid w:val="0034728E"/>
    <w:rsid w:val="003476D0"/>
    <w:rsid w:val="00351280"/>
    <w:rsid w:val="00351B0A"/>
    <w:rsid w:val="0035448D"/>
    <w:rsid w:val="00355733"/>
    <w:rsid w:val="0035646D"/>
    <w:rsid w:val="003571F2"/>
    <w:rsid w:val="003575BD"/>
    <w:rsid w:val="00357C55"/>
    <w:rsid w:val="0036173D"/>
    <w:rsid w:val="003622FF"/>
    <w:rsid w:val="0036350C"/>
    <w:rsid w:val="0036353F"/>
    <w:rsid w:val="00365893"/>
    <w:rsid w:val="00365AC4"/>
    <w:rsid w:val="0036704B"/>
    <w:rsid w:val="00367179"/>
    <w:rsid w:val="003672FD"/>
    <w:rsid w:val="00367E78"/>
    <w:rsid w:val="0037045C"/>
    <w:rsid w:val="00371058"/>
    <w:rsid w:val="00371137"/>
    <w:rsid w:val="00376C00"/>
    <w:rsid w:val="003775DE"/>
    <w:rsid w:val="00377B20"/>
    <w:rsid w:val="00381DDF"/>
    <w:rsid w:val="00381FEF"/>
    <w:rsid w:val="00383014"/>
    <w:rsid w:val="00385899"/>
    <w:rsid w:val="0038733B"/>
    <w:rsid w:val="00387B7C"/>
    <w:rsid w:val="00387D51"/>
    <w:rsid w:val="0039146E"/>
    <w:rsid w:val="0039229B"/>
    <w:rsid w:val="00392F48"/>
    <w:rsid w:val="003931FA"/>
    <w:rsid w:val="003946DA"/>
    <w:rsid w:val="00394764"/>
    <w:rsid w:val="003958F4"/>
    <w:rsid w:val="0039753F"/>
    <w:rsid w:val="00397BE3"/>
    <w:rsid w:val="003A04AC"/>
    <w:rsid w:val="003A0B9C"/>
    <w:rsid w:val="003A2426"/>
    <w:rsid w:val="003A3BAF"/>
    <w:rsid w:val="003A5612"/>
    <w:rsid w:val="003A6156"/>
    <w:rsid w:val="003A6CFA"/>
    <w:rsid w:val="003A7F66"/>
    <w:rsid w:val="003A7F93"/>
    <w:rsid w:val="003B1686"/>
    <w:rsid w:val="003B18DF"/>
    <w:rsid w:val="003B204C"/>
    <w:rsid w:val="003B265C"/>
    <w:rsid w:val="003B2A86"/>
    <w:rsid w:val="003B43CF"/>
    <w:rsid w:val="003B48BB"/>
    <w:rsid w:val="003B4DE7"/>
    <w:rsid w:val="003B5652"/>
    <w:rsid w:val="003B5AD2"/>
    <w:rsid w:val="003C18F3"/>
    <w:rsid w:val="003C217B"/>
    <w:rsid w:val="003C26D7"/>
    <w:rsid w:val="003C27E6"/>
    <w:rsid w:val="003C2854"/>
    <w:rsid w:val="003C2D53"/>
    <w:rsid w:val="003C3531"/>
    <w:rsid w:val="003C5F1A"/>
    <w:rsid w:val="003C795D"/>
    <w:rsid w:val="003D0DCB"/>
    <w:rsid w:val="003D16CB"/>
    <w:rsid w:val="003D2961"/>
    <w:rsid w:val="003D2D73"/>
    <w:rsid w:val="003D3BFE"/>
    <w:rsid w:val="003D442E"/>
    <w:rsid w:val="003D58A8"/>
    <w:rsid w:val="003D76B3"/>
    <w:rsid w:val="003E00A8"/>
    <w:rsid w:val="003E0505"/>
    <w:rsid w:val="003E124D"/>
    <w:rsid w:val="003E2529"/>
    <w:rsid w:val="003E3400"/>
    <w:rsid w:val="003E461D"/>
    <w:rsid w:val="003E536D"/>
    <w:rsid w:val="003E5FEC"/>
    <w:rsid w:val="003E7F3D"/>
    <w:rsid w:val="003F0239"/>
    <w:rsid w:val="003F0312"/>
    <w:rsid w:val="003F1395"/>
    <w:rsid w:val="003F29D4"/>
    <w:rsid w:val="003F371D"/>
    <w:rsid w:val="003F401B"/>
    <w:rsid w:val="003F66D7"/>
    <w:rsid w:val="003F6AC4"/>
    <w:rsid w:val="003F6E0B"/>
    <w:rsid w:val="0040077F"/>
    <w:rsid w:val="0040130B"/>
    <w:rsid w:val="004013FA"/>
    <w:rsid w:val="004017DA"/>
    <w:rsid w:val="00401B88"/>
    <w:rsid w:val="00402CC0"/>
    <w:rsid w:val="004031E7"/>
    <w:rsid w:val="00406052"/>
    <w:rsid w:val="00406247"/>
    <w:rsid w:val="004062D3"/>
    <w:rsid w:val="00410E77"/>
    <w:rsid w:val="0041159B"/>
    <w:rsid w:val="004116AC"/>
    <w:rsid w:val="004129FD"/>
    <w:rsid w:val="0041381B"/>
    <w:rsid w:val="00414A60"/>
    <w:rsid w:val="00414A95"/>
    <w:rsid w:val="00416463"/>
    <w:rsid w:val="004166A1"/>
    <w:rsid w:val="004173D7"/>
    <w:rsid w:val="00417B93"/>
    <w:rsid w:val="00421A64"/>
    <w:rsid w:val="00421F6E"/>
    <w:rsid w:val="0042610B"/>
    <w:rsid w:val="00427CE8"/>
    <w:rsid w:val="00431A80"/>
    <w:rsid w:val="00434DFC"/>
    <w:rsid w:val="00436042"/>
    <w:rsid w:val="0043759C"/>
    <w:rsid w:val="00441696"/>
    <w:rsid w:val="0044178C"/>
    <w:rsid w:val="00442F32"/>
    <w:rsid w:val="00443169"/>
    <w:rsid w:val="00443733"/>
    <w:rsid w:val="00443738"/>
    <w:rsid w:val="00444A58"/>
    <w:rsid w:val="00444C5D"/>
    <w:rsid w:val="00445F1C"/>
    <w:rsid w:val="0044655D"/>
    <w:rsid w:val="00447C5F"/>
    <w:rsid w:val="0045329F"/>
    <w:rsid w:val="00454632"/>
    <w:rsid w:val="00454964"/>
    <w:rsid w:val="00454C69"/>
    <w:rsid w:val="0045538F"/>
    <w:rsid w:val="004578C1"/>
    <w:rsid w:val="00457F9F"/>
    <w:rsid w:val="00461549"/>
    <w:rsid w:val="00463D9B"/>
    <w:rsid w:val="004673FE"/>
    <w:rsid w:val="0046763D"/>
    <w:rsid w:val="00467CBF"/>
    <w:rsid w:val="00473175"/>
    <w:rsid w:val="004733B4"/>
    <w:rsid w:val="0047405E"/>
    <w:rsid w:val="00474A18"/>
    <w:rsid w:val="00475288"/>
    <w:rsid w:val="00475475"/>
    <w:rsid w:val="00475A73"/>
    <w:rsid w:val="00476016"/>
    <w:rsid w:val="00476948"/>
    <w:rsid w:val="00476A4B"/>
    <w:rsid w:val="00476D68"/>
    <w:rsid w:val="00477943"/>
    <w:rsid w:val="004802C5"/>
    <w:rsid w:val="00481CD7"/>
    <w:rsid w:val="00482D36"/>
    <w:rsid w:val="0048311B"/>
    <w:rsid w:val="004837DF"/>
    <w:rsid w:val="00483C70"/>
    <w:rsid w:val="00485144"/>
    <w:rsid w:val="00485C28"/>
    <w:rsid w:val="00486576"/>
    <w:rsid w:val="00486BC6"/>
    <w:rsid w:val="00490E7C"/>
    <w:rsid w:val="00491307"/>
    <w:rsid w:val="0049130C"/>
    <w:rsid w:val="00491975"/>
    <w:rsid w:val="00491CDB"/>
    <w:rsid w:val="00492EA7"/>
    <w:rsid w:val="00493EC0"/>
    <w:rsid w:val="00494AF3"/>
    <w:rsid w:val="00497098"/>
    <w:rsid w:val="004A0177"/>
    <w:rsid w:val="004A0D4E"/>
    <w:rsid w:val="004A12E7"/>
    <w:rsid w:val="004A1DE5"/>
    <w:rsid w:val="004A1FB7"/>
    <w:rsid w:val="004A2AB5"/>
    <w:rsid w:val="004A2B6C"/>
    <w:rsid w:val="004A39B1"/>
    <w:rsid w:val="004A4FFC"/>
    <w:rsid w:val="004A501A"/>
    <w:rsid w:val="004A5154"/>
    <w:rsid w:val="004A51B5"/>
    <w:rsid w:val="004A633C"/>
    <w:rsid w:val="004A6AEB"/>
    <w:rsid w:val="004A6CD2"/>
    <w:rsid w:val="004A7F84"/>
    <w:rsid w:val="004B1104"/>
    <w:rsid w:val="004B1113"/>
    <w:rsid w:val="004B113A"/>
    <w:rsid w:val="004B1E1D"/>
    <w:rsid w:val="004B203E"/>
    <w:rsid w:val="004B3518"/>
    <w:rsid w:val="004B3530"/>
    <w:rsid w:val="004B403B"/>
    <w:rsid w:val="004B4AE7"/>
    <w:rsid w:val="004B5B62"/>
    <w:rsid w:val="004B74BB"/>
    <w:rsid w:val="004C0960"/>
    <w:rsid w:val="004C2052"/>
    <w:rsid w:val="004C27AB"/>
    <w:rsid w:val="004C4BC1"/>
    <w:rsid w:val="004C56EF"/>
    <w:rsid w:val="004C5D31"/>
    <w:rsid w:val="004D0123"/>
    <w:rsid w:val="004D1866"/>
    <w:rsid w:val="004D258E"/>
    <w:rsid w:val="004D2B6D"/>
    <w:rsid w:val="004D2E64"/>
    <w:rsid w:val="004D4293"/>
    <w:rsid w:val="004D5703"/>
    <w:rsid w:val="004D5929"/>
    <w:rsid w:val="004D5AE1"/>
    <w:rsid w:val="004D5D45"/>
    <w:rsid w:val="004D6998"/>
    <w:rsid w:val="004D77B0"/>
    <w:rsid w:val="004E1090"/>
    <w:rsid w:val="004E1476"/>
    <w:rsid w:val="004E14C5"/>
    <w:rsid w:val="004E1BE2"/>
    <w:rsid w:val="004E276D"/>
    <w:rsid w:val="004E3AD4"/>
    <w:rsid w:val="004E3EA4"/>
    <w:rsid w:val="004E4222"/>
    <w:rsid w:val="004E4BA2"/>
    <w:rsid w:val="004E4D06"/>
    <w:rsid w:val="004E6B12"/>
    <w:rsid w:val="004E6E8A"/>
    <w:rsid w:val="004E7274"/>
    <w:rsid w:val="004E792D"/>
    <w:rsid w:val="004E7BF5"/>
    <w:rsid w:val="004F2568"/>
    <w:rsid w:val="004F2E55"/>
    <w:rsid w:val="004F2E83"/>
    <w:rsid w:val="004F345A"/>
    <w:rsid w:val="004F3522"/>
    <w:rsid w:val="004F401D"/>
    <w:rsid w:val="004F40E0"/>
    <w:rsid w:val="004F4736"/>
    <w:rsid w:val="004F6C79"/>
    <w:rsid w:val="004F7025"/>
    <w:rsid w:val="004F7CD8"/>
    <w:rsid w:val="00500630"/>
    <w:rsid w:val="00501D95"/>
    <w:rsid w:val="00504968"/>
    <w:rsid w:val="00504A62"/>
    <w:rsid w:val="00506523"/>
    <w:rsid w:val="005065CF"/>
    <w:rsid w:val="00511828"/>
    <w:rsid w:val="00511DCE"/>
    <w:rsid w:val="00511F1D"/>
    <w:rsid w:val="00514CFA"/>
    <w:rsid w:val="00516612"/>
    <w:rsid w:val="00516F0B"/>
    <w:rsid w:val="0051796A"/>
    <w:rsid w:val="005232FB"/>
    <w:rsid w:val="005248FE"/>
    <w:rsid w:val="005249F4"/>
    <w:rsid w:val="00524DC5"/>
    <w:rsid w:val="005255E2"/>
    <w:rsid w:val="00525765"/>
    <w:rsid w:val="0052657D"/>
    <w:rsid w:val="00526CD7"/>
    <w:rsid w:val="005300F5"/>
    <w:rsid w:val="00530654"/>
    <w:rsid w:val="0053135B"/>
    <w:rsid w:val="005317DF"/>
    <w:rsid w:val="00531FA6"/>
    <w:rsid w:val="00532CD2"/>
    <w:rsid w:val="005335D3"/>
    <w:rsid w:val="005342A9"/>
    <w:rsid w:val="005351BC"/>
    <w:rsid w:val="005406C9"/>
    <w:rsid w:val="00541CD2"/>
    <w:rsid w:val="00541D2F"/>
    <w:rsid w:val="0054414E"/>
    <w:rsid w:val="00545061"/>
    <w:rsid w:val="00545D06"/>
    <w:rsid w:val="00550367"/>
    <w:rsid w:val="00550595"/>
    <w:rsid w:val="00552335"/>
    <w:rsid w:val="00555EDF"/>
    <w:rsid w:val="0055657E"/>
    <w:rsid w:val="00556A64"/>
    <w:rsid w:val="0055778E"/>
    <w:rsid w:val="0055779F"/>
    <w:rsid w:val="00557D2D"/>
    <w:rsid w:val="00560D8D"/>
    <w:rsid w:val="00560FB4"/>
    <w:rsid w:val="00561009"/>
    <w:rsid w:val="0056102B"/>
    <w:rsid w:val="0056283A"/>
    <w:rsid w:val="00562E2C"/>
    <w:rsid w:val="005643BE"/>
    <w:rsid w:val="00564664"/>
    <w:rsid w:val="00564BE7"/>
    <w:rsid w:val="00565F83"/>
    <w:rsid w:val="005666E4"/>
    <w:rsid w:val="00566E99"/>
    <w:rsid w:val="005678D3"/>
    <w:rsid w:val="005706A4"/>
    <w:rsid w:val="00570CAE"/>
    <w:rsid w:val="005729E2"/>
    <w:rsid w:val="00572FF8"/>
    <w:rsid w:val="005738B6"/>
    <w:rsid w:val="00576379"/>
    <w:rsid w:val="00577374"/>
    <w:rsid w:val="00577A3D"/>
    <w:rsid w:val="005801DD"/>
    <w:rsid w:val="005803C4"/>
    <w:rsid w:val="00581E08"/>
    <w:rsid w:val="00582049"/>
    <w:rsid w:val="00582EAE"/>
    <w:rsid w:val="00584B17"/>
    <w:rsid w:val="00584B64"/>
    <w:rsid w:val="00584BB7"/>
    <w:rsid w:val="00587106"/>
    <w:rsid w:val="005903B9"/>
    <w:rsid w:val="00591AE1"/>
    <w:rsid w:val="00593B01"/>
    <w:rsid w:val="00594030"/>
    <w:rsid w:val="00594723"/>
    <w:rsid w:val="00594E4B"/>
    <w:rsid w:val="00596526"/>
    <w:rsid w:val="00596927"/>
    <w:rsid w:val="00596D6E"/>
    <w:rsid w:val="00596FF3"/>
    <w:rsid w:val="00597B22"/>
    <w:rsid w:val="005A0571"/>
    <w:rsid w:val="005A07A5"/>
    <w:rsid w:val="005A439D"/>
    <w:rsid w:val="005A50B8"/>
    <w:rsid w:val="005A6684"/>
    <w:rsid w:val="005A680C"/>
    <w:rsid w:val="005A6DB5"/>
    <w:rsid w:val="005A7524"/>
    <w:rsid w:val="005B29F5"/>
    <w:rsid w:val="005B2B26"/>
    <w:rsid w:val="005B4A1C"/>
    <w:rsid w:val="005B4D79"/>
    <w:rsid w:val="005B50F1"/>
    <w:rsid w:val="005B5749"/>
    <w:rsid w:val="005B5D41"/>
    <w:rsid w:val="005B663D"/>
    <w:rsid w:val="005B69EA"/>
    <w:rsid w:val="005B73C5"/>
    <w:rsid w:val="005B7CDF"/>
    <w:rsid w:val="005B7DFC"/>
    <w:rsid w:val="005C1584"/>
    <w:rsid w:val="005C1CE4"/>
    <w:rsid w:val="005C1F8B"/>
    <w:rsid w:val="005C3393"/>
    <w:rsid w:val="005C4EE8"/>
    <w:rsid w:val="005C539D"/>
    <w:rsid w:val="005C6C53"/>
    <w:rsid w:val="005D0EDA"/>
    <w:rsid w:val="005D284A"/>
    <w:rsid w:val="005D287D"/>
    <w:rsid w:val="005D3016"/>
    <w:rsid w:val="005D303F"/>
    <w:rsid w:val="005D347B"/>
    <w:rsid w:val="005D3971"/>
    <w:rsid w:val="005D44F1"/>
    <w:rsid w:val="005D46AB"/>
    <w:rsid w:val="005D78D4"/>
    <w:rsid w:val="005D7FD9"/>
    <w:rsid w:val="005E0E62"/>
    <w:rsid w:val="005E1219"/>
    <w:rsid w:val="005E1387"/>
    <w:rsid w:val="005E1542"/>
    <w:rsid w:val="005E2822"/>
    <w:rsid w:val="005E36AF"/>
    <w:rsid w:val="005E407C"/>
    <w:rsid w:val="005E41AE"/>
    <w:rsid w:val="005E5569"/>
    <w:rsid w:val="005E6669"/>
    <w:rsid w:val="005E6D66"/>
    <w:rsid w:val="005E7B21"/>
    <w:rsid w:val="005E7C13"/>
    <w:rsid w:val="005F0B54"/>
    <w:rsid w:val="005F1757"/>
    <w:rsid w:val="005F2C30"/>
    <w:rsid w:val="005F2DBB"/>
    <w:rsid w:val="005F3297"/>
    <w:rsid w:val="005F3A02"/>
    <w:rsid w:val="005F4CEC"/>
    <w:rsid w:val="005F596A"/>
    <w:rsid w:val="005F5A3F"/>
    <w:rsid w:val="005F730C"/>
    <w:rsid w:val="005F7D9F"/>
    <w:rsid w:val="0060014F"/>
    <w:rsid w:val="00600306"/>
    <w:rsid w:val="0060053E"/>
    <w:rsid w:val="006012B6"/>
    <w:rsid w:val="00601AE6"/>
    <w:rsid w:val="00602EB7"/>
    <w:rsid w:val="00603649"/>
    <w:rsid w:val="00603674"/>
    <w:rsid w:val="00603A61"/>
    <w:rsid w:val="00604C89"/>
    <w:rsid w:val="00605447"/>
    <w:rsid w:val="00605AB2"/>
    <w:rsid w:val="0060656A"/>
    <w:rsid w:val="00606621"/>
    <w:rsid w:val="00606F7B"/>
    <w:rsid w:val="006073E4"/>
    <w:rsid w:val="006102F9"/>
    <w:rsid w:val="00610C8F"/>
    <w:rsid w:val="00610E11"/>
    <w:rsid w:val="006118F0"/>
    <w:rsid w:val="00611FBB"/>
    <w:rsid w:val="00612E1D"/>
    <w:rsid w:val="006132A8"/>
    <w:rsid w:val="0061362F"/>
    <w:rsid w:val="006150CD"/>
    <w:rsid w:val="00616BEF"/>
    <w:rsid w:val="006172C5"/>
    <w:rsid w:val="00621EF0"/>
    <w:rsid w:val="006241F7"/>
    <w:rsid w:val="006248FA"/>
    <w:rsid w:val="00624B5C"/>
    <w:rsid w:val="006267CE"/>
    <w:rsid w:val="00626DCF"/>
    <w:rsid w:val="00627CE1"/>
    <w:rsid w:val="00630607"/>
    <w:rsid w:val="0063063C"/>
    <w:rsid w:val="00634980"/>
    <w:rsid w:val="00634D84"/>
    <w:rsid w:val="00634EF6"/>
    <w:rsid w:val="00634F1C"/>
    <w:rsid w:val="00640AA8"/>
    <w:rsid w:val="00641AB9"/>
    <w:rsid w:val="006425AB"/>
    <w:rsid w:val="0064280C"/>
    <w:rsid w:val="00642E30"/>
    <w:rsid w:val="00644055"/>
    <w:rsid w:val="00644516"/>
    <w:rsid w:val="00645062"/>
    <w:rsid w:val="0064650B"/>
    <w:rsid w:val="00650FB2"/>
    <w:rsid w:val="00652006"/>
    <w:rsid w:val="0065366A"/>
    <w:rsid w:val="006552D4"/>
    <w:rsid w:val="00655507"/>
    <w:rsid w:val="00655E32"/>
    <w:rsid w:val="00655FC8"/>
    <w:rsid w:val="006604D7"/>
    <w:rsid w:val="006615D5"/>
    <w:rsid w:val="00662B54"/>
    <w:rsid w:val="00663002"/>
    <w:rsid w:val="00663026"/>
    <w:rsid w:val="0066402F"/>
    <w:rsid w:val="00664448"/>
    <w:rsid w:val="00664C79"/>
    <w:rsid w:val="00664DDE"/>
    <w:rsid w:val="00664ED4"/>
    <w:rsid w:val="006651AB"/>
    <w:rsid w:val="00665480"/>
    <w:rsid w:val="00665F96"/>
    <w:rsid w:val="006671AD"/>
    <w:rsid w:val="0067040F"/>
    <w:rsid w:val="0067194D"/>
    <w:rsid w:val="00672940"/>
    <w:rsid w:val="006747A2"/>
    <w:rsid w:val="0067580A"/>
    <w:rsid w:val="0067612F"/>
    <w:rsid w:val="00677883"/>
    <w:rsid w:val="00677AEB"/>
    <w:rsid w:val="00677C0F"/>
    <w:rsid w:val="00677C1F"/>
    <w:rsid w:val="00680840"/>
    <w:rsid w:val="00680F7B"/>
    <w:rsid w:val="00682BA6"/>
    <w:rsid w:val="00682F6D"/>
    <w:rsid w:val="00684E48"/>
    <w:rsid w:val="00685F09"/>
    <w:rsid w:val="00686A55"/>
    <w:rsid w:val="00693072"/>
    <w:rsid w:val="00693772"/>
    <w:rsid w:val="00694278"/>
    <w:rsid w:val="00694B58"/>
    <w:rsid w:val="006953E9"/>
    <w:rsid w:val="00697ADE"/>
    <w:rsid w:val="00697D86"/>
    <w:rsid w:val="006A0023"/>
    <w:rsid w:val="006A04AE"/>
    <w:rsid w:val="006A1554"/>
    <w:rsid w:val="006A18D0"/>
    <w:rsid w:val="006A2DAA"/>
    <w:rsid w:val="006A2E17"/>
    <w:rsid w:val="006A41DB"/>
    <w:rsid w:val="006A451E"/>
    <w:rsid w:val="006A4F38"/>
    <w:rsid w:val="006A5600"/>
    <w:rsid w:val="006A56F4"/>
    <w:rsid w:val="006A6B71"/>
    <w:rsid w:val="006A75A3"/>
    <w:rsid w:val="006A777A"/>
    <w:rsid w:val="006B050B"/>
    <w:rsid w:val="006B13BE"/>
    <w:rsid w:val="006B3708"/>
    <w:rsid w:val="006B6D63"/>
    <w:rsid w:val="006B7873"/>
    <w:rsid w:val="006B7B1A"/>
    <w:rsid w:val="006C07A5"/>
    <w:rsid w:val="006C26C7"/>
    <w:rsid w:val="006C2E01"/>
    <w:rsid w:val="006C366F"/>
    <w:rsid w:val="006C3F3D"/>
    <w:rsid w:val="006C444A"/>
    <w:rsid w:val="006C481A"/>
    <w:rsid w:val="006C61AA"/>
    <w:rsid w:val="006C644A"/>
    <w:rsid w:val="006C6AC3"/>
    <w:rsid w:val="006C714B"/>
    <w:rsid w:val="006D0092"/>
    <w:rsid w:val="006D092B"/>
    <w:rsid w:val="006D0CDF"/>
    <w:rsid w:val="006D21CF"/>
    <w:rsid w:val="006D315A"/>
    <w:rsid w:val="006D3374"/>
    <w:rsid w:val="006D4641"/>
    <w:rsid w:val="006D6AAB"/>
    <w:rsid w:val="006D6D51"/>
    <w:rsid w:val="006D7025"/>
    <w:rsid w:val="006E12EC"/>
    <w:rsid w:val="006E1792"/>
    <w:rsid w:val="006E1F9B"/>
    <w:rsid w:val="006E2195"/>
    <w:rsid w:val="006E240C"/>
    <w:rsid w:val="006E2E33"/>
    <w:rsid w:val="006E3166"/>
    <w:rsid w:val="006E37FA"/>
    <w:rsid w:val="006E44F4"/>
    <w:rsid w:val="006E5123"/>
    <w:rsid w:val="006F0361"/>
    <w:rsid w:val="006F05A7"/>
    <w:rsid w:val="006F153E"/>
    <w:rsid w:val="006F1554"/>
    <w:rsid w:val="006F1F03"/>
    <w:rsid w:val="006F3BF8"/>
    <w:rsid w:val="006F5390"/>
    <w:rsid w:val="006F5745"/>
    <w:rsid w:val="007005E2"/>
    <w:rsid w:val="00700F08"/>
    <w:rsid w:val="0070195F"/>
    <w:rsid w:val="007025D9"/>
    <w:rsid w:val="0070321B"/>
    <w:rsid w:val="007042E1"/>
    <w:rsid w:val="0070484E"/>
    <w:rsid w:val="00705314"/>
    <w:rsid w:val="00706550"/>
    <w:rsid w:val="00706592"/>
    <w:rsid w:val="007065E6"/>
    <w:rsid w:val="00706FB3"/>
    <w:rsid w:val="007126B8"/>
    <w:rsid w:val="00713F36"/>
    <w:rsid w:val="00714E57"/>
    <w:rsid w:val="00720BD2"/>
    <w:rsid w:val="00720F79"/>
    <w:rsid w:val="0072278E"/>
    <w:rsid w:val="00723B48"/>
    <w:rsid w:val="00724719"/>
    <w:rsid w:val="007249EC"/>
    <w:rsid w:val="00724A70"/>
    <w:rsid w:val="00724BFC"/>
    <w:rsid w:val="007250B0"/>
    <w:rsid w:val="0072534E"/>
    <w:rsid w:val="007253DC"/>
    <w:rsid w:val="00725F54"/>
    <w:rsid w:val="007300A9"/>
    <w:rsid w:val="00730BC2"/>
    <w:rsid w:val="007322EE"/>
    <w:rsid w:val="00732300"/>
    <w:rsid w:val="00732ECF"/>
    <w:rsid w:val="007356A7"/>
    <w:rsid w:val="00735FA0"/>
    <w:rsid w:val="007360A0"/>
    <w:rsid w:val="00736409"/>
    <w:rsid w:val="00736DC9"/>
    <w:rsid w:val="0073704F"/>
    <w:rsid w:val="0074013D"/>
    <w:rsid w:val="00742B08"/>
    <w:rsid w:val="007447C9"/>
    <w:rsid w:val="00745113"/>
    <w:rsid w:val="00745ABE"/>
    <w:rsid w:val="00746AFB"/>
    <w:rsid w:val="00746F58"/>
    <w:rsid w:val="00747E22"/>
    <w:rsid w:val="0075207A"/>
    <w:rsid w:val="007531DC"/>
    <w:rsid w:val="00753AAC"/>
    <w:rsid w:val="007545A4"/>
    <w:rsid w:val="007554D8"/>
    <w:rsid w:val="00755CE8"/>
    <w:rsid w:val="00755F49"/>
    <w:rsid w:val="00756C38"/>
    <w:rsid w:val="007605D5"/>
    <w:rsid w:val="007606CF"/>
    <w:rsid w:val="007609F7"/>
    <w:rsid w:val="00761714"/>
    <w:rsid w:val="00761F19"/>
    <w:rsid w:val="00762BAF"/>
    <w:rsid w:val="00762F6C"/>
    <w:rsid w:val="00763851"/>
    <w:rsid w:val="007641F6"/>
    <w:rsid w:val="00766A83"/>
    <w:rsid w:val="00767047"/>
    <w:rsid w:val="00770FE6"/>
    <w:rsid w:val="00771108"/>
    <w:rsid w:val="00772443"/>
    <w:rsid w:val="00773B54"/>
    <w:rsid w:val="00774098"/>
    <w:rsid w:val="00774706"/>
    <w:rsid w:val="00774F8C"/>
    <w:rsid w:val="00777E2D"/>
    <w:rsid w:val="00780E01"/>
    <w:rsid w:val="007816B2"/>
    <w:rsid w:val="0078177D"/>
    <w:rsid w:val="00781908"/>
    <w:rsid w:val="00781E9B"/>
    <w:rsid w:val="00783046"/>
    <w:rsid w:val="00784AF3"/>
    <w:rsid w:val="0078513B"/>
    <w:rsid w:val="00787BD8"/>
    <w:rsid w:val="007902AF"/>
    <w:rsid w:val="00790993"/>
    <w:rsid w:val="00790CBC"/>
    <w:rsid w:val="007915C5"/>
    <w:rsid w:val="007916FB"/>
    <w:rsid w:val="0079358A"/>
    <w:rsid w:val="00793FA8"/>
    <w:rsid w:val="0079429B"/>
    <w:rsid w:val="00794412"/>
    <w:rsid w:val="00794673"/>
    <w:rsid w:val="007961E5"/>
    <w:rsid w:val="00796BC8"/>
    <w:rsid w:val="0079756E"/>
    <w:rsid w:val="007A0186"/>
    <w:rsid w:val="007A093E"/>
    <w:rsid w:val="007A0C70"/>
    <w:rsid w:val="007A1188"/>
    <w:rsid w:val="007A1561"/>
    <w:rsid w:val="007A16E7"/>
    <w:rsid w:val="007A19C6"/>
    <w:rsid w:val="007A1D4C"/>
    <w:rsid w:val="007A221B"/>
    <w:rsid w:val="007A281C"/>
    <w:rsid w:val="007A2DF9"/>
    <w:rsid w:val="007A474B"/>
    <w:rsid w:val="007A47B3"/>
    <w:rsid w:val="007A48F8"/>
    <w:rsid w:val="007A4EE5"/>
    <w:rsid w:val="007A59D9"/>
    <w:rsid w:val="007B1384"/>
    <w:rsid w:val="007B254E"/>
    <w:rsid w:val="007B3A45"/>
    <w:rsid w:val="007B3F96"/>
    <w:rsid w:val="007B410E"/>
    <w:rsid w:val="007B4446"/>
    <w:rsid w:val="007B5C45"/>
    <w:rsid w:val="007B5D0F"/>
    <w:rsid w:val="007B6389"/>
    <w:rsid w:val="007B662B"/>
    <w:rsid w:val="007B7D28"/>
    <w:rsid w:val="007C0F5F"/>
    <w:rsid w:val="007C0F78"/>
    <w:rsid w:val="007C1AF0"/>
    <w:rsid w:val="007C27FE"/>
    <w:rsid w:val="007C39E3"/>
    <w:rsid w:val="007C3EA2"/>
    <w:rsid w:val="007D21C5"/>
    <w:rsid w:val="007D278A"/>
    <w:rsid w:val="007D3201"/>
    <w:rsid w:val="007D3906"/>
    <w:rsid w:val="007D7A5D"/>
    <w:rsid w:val="007D7E6D"/>
    <w:rsid w:val="007E11F4"/>
    <w:rsid w:val="007E1B20"/>
    <w:rsid w:val="007E338B"/>
    <w:rsid w:val="007E344C"/>
    <w:rsid w:val="007E3452"/>
    <w:rsid w:val="007E383C"/>
    <w:rsid w:val="007E5E05"/>
    <w:rsid w:val="007E642B"/>
    <w:rsid w:val="007E6BCD"/>
    <w:rsid w:val="007F04C4"/>
    <w:rsid w:val="007F0E3F"/>
    <w:rsid w:val="007F17E6"/>
    <w:rsid w:val="007F3358"/>
    <w:rsid w:val="007F5083"/>
    <w:rsid w:val="007F50CA"/>
    <w:rsid w:val="007F6475"/>
    <w:rsid w:val="007F6DF1"/>
    <w:rsid w:val="007F6DFA"/>
    <w:rsid w:val="007F722E"/>
    <w:rsid w:val="007F776E"/>
    <w:rsid w:val="00801469"/>
    <w:rsid w:val="00801EED"/>
    <w:rsid w:val="0080363B"/>
    <w:rsid w:val="00803959"/>
    <w:rsid w:val="00803C91"/>
    <w:rsid w:val="00803D42"/>
    <w:rsid w:val="00804721"/>
    <w:rsid w:val="00804EA9"/>
    <w:rsid w:val="0080547B"/>
    <w:rsid w:val="00807461"/>
    <w:rsid w:val="0080753B"/>
    <w:rsid w:val="008079CC"/>
    <w:rsid w:val="00807E46"/>
    <w:rsid w:val="00810102"/>
    <w:rsid w:val="00810761"/>
    <w:rsid w:val="00811BA0"/>
    <w:rsid w:val="00812FF4"/>
    <w:rsid w:val="0081391A"/>
    <w:rsid w:val="008145C2"/>
    <w:rsid w:val="0081636B"/>
    <w:rsid w:val="0081645B"/>
    <w:rsid w:val="0081783C"/>
    <w:rsid w:val="0082026F"/>
    <w:rsid w:val="00821429"/>
    <w:rsid w:val="008214B4"/>
    <w:rsid w:val="0082162F"/>
    <w:rsid w:val="00821706"/>
    <w:rsid w:val="008219FA"/>
    <w:rsid w:val="0082226F"/>
    <w:rsid w:val="00824576"/>
    <w:rsid w:val="00824FEA"/>
    <w:rsid w:val="008250E2"/>
    <w:rsid w:val="00825CE5"/>
    <w:rsid w:val="008266B9"/>
    <w:rsid w:val="00826E7A"/>
    <w:rsid w:val="0082708B"/>
    <w:rsid w:val="00827E2E"/>
    <w:rsid w:val="008304B4"/>
    <w:rsid w:val="00831A29"/>
    <w:rsid w:val="008323A7"/>
    <w:rsid w:val="00832532"/>
    <w:rsid w:val="00832FED"/>
    <w:rsid w:val="0083307E"/>
    <w:rsid w:val="0083332A"/>
    <w:rsid w:val="00833D1E"/>
    <w:rsid w:val="008348A8"/>
    <w:rsid w:val="00834B99"/>
    <w:rsid w:val="00834EF6"/>
    <w:rsid w:val="00835D42"/>
    <w:rsid w:val="0084014C"/>
    <w:rsid w:val="00841A67"/>
    <w:rsid w:val="008426B6"/>
    <w:rsid w:val="008426BD"/>
    <w:rsid w:val="008435FD"/>
    <w:rsid w:val="008437B1"/>
    <w:rsid w:val="00845677"/>
    <w:rsid w:val="00846200"/>
    <w:rsid w:val="0084638F"/>
    <w:rsid w:val="008465F2"/>
    <w:rsid w:val="00847BBC"/>
    <w:rsid w:val="00847F4B"/>
    <w:rsid w:val="00850477"/>
    <w:rsid w:val="008504D8"/>
    <w:rsid w:val="00852592"/>
    <w:rsid w:val="00853E6A"/>
    <w:rsid w:val="00854274"/>
    <w:rsid w:val="00854B86"/>
    <w:rsid w:val="00857D4E"/>
    <w:rsid w:val="00860DA9"/>
    <w:rsid w:val="008616C8"/>
    <w:rsid w:val="00861754"/>
    <w:rsid w:val="00861C35"/>
    <w:rsid w:val="00861E6A"/>
    <w:rsid w:val="00861FA9"/>
    <w:rsid w:val="00864141"/>
    <w:rsid w:val="0086418A"/>
    <w:rsid w:val="00865B68"/>
    <w:rsid w:val="008661B9"/>
    <w:rsid w:val="008670B7"/>
    <w:rsid w:val="00867EFB"/>
    <w:rsid w:val="00867F06"/>
    <w:rsid w:val="008701F7"/>
    <w:rsid w:val="00870A52"/>
    <w:rsid w:val="00871C7F"/>
    <w:rsid w:val="00872DBC"/>
    <w:rsid w:val="00873942"/>
    <w:rsid w:val="0087477B"/>
    <w:rsid w:val="008752AF"/>
    <w:rsid w:val="0087567B"/>
    <w:rsid w:val="00875D6F"/>
    <w:rsid w:val="008771C6"/>
    <w:rsid w:val="00877A4E"/>
    <w:rsid w:val="0088077A"/>
    <w:rsid w:val="00881978"/>
    <w:rsid w:val="00881AF2"/>
    <w:rsid w:val="00881F8E"/>
    <w:rsid w:val="008825C6"/>
    <w:rsid w:val="00883D72"/>
    <w:rsid w:val="00884817"/>
    <w:rsid w:val="008869AB"/>
    <w:rsid w:val="008878B1"/>
    <w:rsid w:val="00890798"/>
    <w:rsid w:val="00890AA5"/>
    <w:rsid w:val="00890B82"/>
    <w:rsid w:val="00890D6C"/>
    <w:rsid w:val="00890EE7"/>
    <w:rsid w:val="00892021"/>
    <w:rsid w:val="00892702"/>
    <w:rsid w:val="00893883"/>
    <w:rsid w:val="00894640"/>
    <w:rsid w:val="00896901"/>
    <w:rsid w:val="00896D51"/>
    <w:rsid w:val="00897251"/>
    <w:rsid w:val="008A0BC8"/>
    <w:rsid w:val="008A254F"/>
    <w:rsid w:val="008A46F1"/>
    <w:rsid w:val="008A5CC6"/>
    <w:rsid w:val="008A6596"/>
    <w:rsid w:val="008A681B"/>
    <w:rsid w:val="008A6E48"/>
    <w:rsid w:val="008A7738"/>
    <w:rsid w:val="008A7839"/>
    <w:rsid w:val="008A7D93"/>
    <w:rsid w:val="008B6E05"/>
    <w:rsid w:val="008B7582"/>
    <w:rsid w:val="008C0041"/>
    <w:rsid w:val="008C0FCB"/>
    <w:rsid w:val="008C2EAD"/>
    <w:rsid w:val="008C42A8"/>
    <w:rsid w:val="008C4770"/>
    <w:rsid w:val="008C4BAF"/>
    <w:rsid w:val="008C4E3B"/>
    <w:rsid w:val="008C7A23"/>
    <w:rsid w:val="008D07FF"/>
    <w:rsid w:val="008D14D5"/>
    <w:rsid w:val="008D1AB9"/>
    <w:rsid w:val="008D1AC9"/>
    <w:rsid w:val="008D2953"/>
    <w:rsid w:val="008D3448"/>
    <w:rsid w:val="008D3472"/>
    <w:rsid w:val="008D3DA6"/>
    <w:rsid w:val="008D3EBF"/>
    <w:rsid w:val="008D3FFA"/>
    <w:rsid w:val="008D777A"/>
    <w:rsid w:val="008E1150"/>
    <w:rsid w:val="008E1EAD"/>
    <w:rsid w:val="008E2222"/>
    <w:rsid w:val="008E396B"/>
    <w:rsid w:val="008E3AA2"/>
    <w:rsid w:val="008E40A0"/>
    <w:rsid w:val="008E43A7"/>
    <w:rsid w:val="008E4819"/>
    <w:rsid w:val="008E5CA3"/>
    <w:rsid w:val="008E5F66"/>
    <w:rsid w:val="008E6175"/>
    <w:rsid w:val="008E727C"/>
    <w:rsid w:val="008F20FE"/>
    <w:rsid w:val="008F22CE"/>
    <w:rsid w:val="008F241B"/>
    <w:rsid w:val="008F30FC"/>
    <w:rsid w:val="008F5556"/>
    <w:rsid w:val="008F5A1F"/>
    <w:rsid w:val="008F71CF"/>
    <w:rsid w:val="00900B2C"/>
    <w:rsid w:val="00902EDE"/>
    <w:rsid w:val="0090460A"/>
    <w:rsid w:val="00904A86"/>
    <w:rsid w:val="00904CBC"/>
    <w:rsid w:val="009063B3"/>
    <w:rsid w:val="009106C3"/>
    <w:rsid w:val="00911087"/>
    <w:rsid w:val="009117EA"/>
    <w:rsid w:val="00912DEF"/>
    <w:rsid w:val="00914019"/>
    <w:rsid w:val="0091501F"/>
    <w:rsid w:val="009154AB"/>
    <w:rsid w:val="0091582A"/>
    <w:rsid w:val="0092057D"/>
    <w:rsid w:val="0092089A"/>
    <w:rsid w:val="009216A0"/>
    <w:rsid w:val="00922DF5"/>
    <w:rsid w:val="00923ED1"/>
    <w:rsid w:val="00924690"/>
    <w:rsid w:val="00924CE6"/>
    <w:rsid w:val="00925263"/>
    <w:rsid w:val="00926252"/>
    <w:rsid w:val="009266B3"/>
    <w:rsid w:val="009304D5"/>
    <w:rsid w:val="00930E56"/>
    <w:rsid w:val="00931608"/>
    <w:rsid w:val="00931C97"/>
    <w:rsid w:val="00932940"/>
    <w:rsid w:val="00933A8B"/>
    <w:rsid w:val="00934866"/>
    <w:rsid w:val="00934B3A"/>
    <w:rsid w:val="00936BF5"/>
    <w:rsid w:val="00936D25"/>
    <w:rsid w:val="00936F78"/>
    <w:rsid w:val="00937FEF"/>
    <w:rsid w:val="0094137A"/>
    <w:rsid w:val="0094209E"/>
    <w:rsid w:val="009421D9"/>
    <w:rsid w:val="00942726"/>
    <w:rsid w:val="00942A75"/>
    <w:rsid w:val="00944615"/>
    <w:rsid w:val="00944D67"/>
    <w:rsid w:val="00944FD1"/>
    <w:rsid w:val="00951458"/>
    <w:rsid w:val="009528CB"/>
    <w:rsid w:val="0095328B"/>
    <w:rsid w:val="009536F0"/>
    <w:rsid w:val="00955000"/>
    <w:rsid w:val="009554CF"/>
    <w:rsid w:val="00956960"/>
    <w:rsid w:val="009571FF"/>
    <w:rsid w:val="009576D5"/>
    <w:rsid w:val="00960248"/>
    <w:rsid w:val="00960C35"/>
    <w:rsid w:val="00961E39"/>
    <w:rsid w:val="00963146"/>
    <w:rsid w:val="00963856"/>
    <w:rsid w:val="00965E83"/>
    <w:rsid w:val="009667E8"/>
    <w:rsid w:val="00967F43"/>
    <w:rsid w:val="00970D2E"/>
    <w:rsid w:val="00972455"/>
    <w:rsid w:val="00973982"/>
    <w:rsid w:val="00974093"/>
    <w:rsid w:val="00974444"/>
    <w:rsid w:val="009744AD"/>
    <w:rsid w:val="009752F3"/>
    <w:rsid w:val="00975B27"/>
    <w:rsid w:val="009761F0"/>
    <w:rsid w:val="00977E7F"/>
    <w:rsid w:val="00980499"/>
    <w:rsid w:val="00980D29"/>
    <w:rsid w:val="009834AE"/>
    <w:rsid w:val="00983887"/>
    <w:rsid w:val="00984249"/>
    <w:rsid w:val="00985427"/>
    <w:rsid w:val="00986715"/>
    <w:rsid w:val="00990081"/>
    <w:rsid w:val="00990254"/>
    <w:rsid w:val="009922B5"/>
    <w:rsid w:val="00992B52"/>
    <w:rsid w:val="0099315A"/>
    <w:rsid w:val="009954B4"/>
    <w:rsid w:val="009960A4"/>
    <w:rsid w:val="00997322"/>
    <w:rsid w:val="009A07A4"/>
    <w:rsid w:val="009A100D"/>
    <w:rsid w:val="009A3F36"/>
    <w:rsid w:val="009A4B72"/>
    <w:rsid w:val="009A6D55"/>
    <w:rsid w:val="009A6F05"/>
    <w:rsid w:val="009B0126"/>
    <w:rsid w:val="009B2006"/>
    <w:rsid w:val="009B3211"/>
    <w:rsid w:val="009B3442"/>
    <w:rsid w:val="009B3975"/>
    <w:rsid w:val="009B4912"/>
    <w:rsid w:val="009B4ED0"/>
    <w:rsid w:val="009B5517"/>
    <w:rsid w:val="009B57F2"/>
    <w:rsid w:val="009B612F"/>
    <w:rsid w:val="009B644D"/>
    <w:rsid w:val="009B652D"/>
    <w:rsid w:val="009B68DA"/>
    <w:rsid w:val="009B717E"/>
    <w:rsid w:val="009B777D"/>
    <w:rsid w:val="009B7CE4"/>
    <w:rsid w:val="009C081C"/>
    <w:rsid w:val="009C1240"/>
    <w:rsid w:val="009C146E"/>
    <w:rsid w:val="009C258C"/>
    <w:rsid w:val="009C2E9F"/>
    <w:rsid w:val="009C3C8D"/>
    <w:rsid w:val="009C48FF"/>
    <w:rsid w:val="009C5672"/>
    <w:rsid w:val="009C66D5"/>
    <w:rsid w:val="009C6A79"/>
    <w:rsid w:val="009C6E78"/>
    <w:rsid w:val="009C77E8"/>
    <w:rsid w:val="009C7D5A"/>
    <w:rsid w:val="009D0C6F"/>
    <w:rsid w:val="009D0D83"/>
    <w:rsid w:val="009D15DC"/>
    <w:rsid w:val="009D3504"/>
    <w:rsid w:val="009D421C"/>
    <w:rsid w:val="009D5A56"/>
    <w:rsid w:val="009D5D7B"/>
    <w:rsid w:val="009D628A"/>
    <w:rsid w:val="009D7741"/>
    <w:rsid w:val="009D7CAE"/>
    <w:rsid w:val="009D7ECA"/>
    <w:rsid w:val="009E1BF1"/>
    <w:rsid w:val="009E3131"/>
    <w:rsid w:val="009E3862"/>
    <w:rsid w:val="009E47F7"/>
    <w:rsid w:val="009E501F"/>
    <w:rsid w:val="009E54CA"/>
    <w:rsid w:val="009E77FD"/>
    <w:rsid w:val="009E7AB1"/>
    <w:rsid w:val="009E7CAC"/>
    <w:rsid w:val="009F0065"/>
    <w:rsid w:val="009F13DB"/>
    <w:rsid w:val="009F15ED"/>
    <w:rsid w:val="009F1998"/>
    <w:rsid w:val="009F2340"/>
    <w:rsid w:val="009F4EAE"/>
    <w:rsid w:val="009F5D21"/>
    <w:rsid w:val="009F65AC"/>
    <w:rsid w:val="009F661A"/>
    <w:rsid w:val="009F6A3D"/>
    <w:rsid w:val="009F750D"/>
    <w:rsid w:val="00A008F9"/>
    <w:rsid w:val="00A00CBB"/>
    <w:rsid w:val="00A01067"/>
    <w:rsid w:val="00A01A1F"/>
    <w:rsid w:val="00A0319B"/>
    <w:rsid w:val="00A038E9"/>
    <w:rsid w:val="00A05EBF"/>
    <w:rsid w:val="00A0647A"/>
    <w:rsid w:val="00A06D9D"/>
    <w:rsid w:val="00A070F0"/>
    <w:rsid w:val="00A0713D"/>
    <w:rsid w:val="00A075B8"/>
    <w:rsid w:val="00A07714"/>
    <w:rsid w:val="00A103E9"/>
    <w:rsid w:val="00A10675"/>
    <w:rsid w:val="00A11341"/>
    <w:rsid w:val="00A11770"/>
    <w:rsid w:val="00A122FA"/>
    <w:rsid w:val="00A13FFF"/>
    <w:rsid w:val="00A14110"/>
    <w:rsid w:val="00A15862"/>
    <w:rsid w:val="00A167B6"/>
    <w:rsid w:val="00A172A4"/>
    <w:rsid w:val="00A172EA"/>
    <w:rsid w:val="00A20A6F"/>
    <w:rsid w:val="00A2109C"/>
    <w:rsid w:val="00A21B81"/>
    <w:rsid w:val="00A22A7C"/>
    <w:rsid w:val="00A22CAC"/>
    <w:rsid w:val="00A2502E"/>
    <w:rsid w:val="00A258F3"/>
    <w:rsid w:val="00A25A5C"/>
    <w:rsid w:val="00A26BFF"/>
    <w:rsid w:val="00A2748D"/>
    <w:rsid w:val="00A30855"/>
    <w:rsid w:val="00A30F9C"/>
    <w:rsid w:val="00A330D6"/>
    <w:rsid w:val="00A330F1"/>
    <w:rsid w:val="00A33A6B"/>
    <w:rsid w:val="00A3511E"/>
    <w:rsid w:val="00A35F65"/>
    <w:rsid w:val="00A37D8C"/>
    <w:rsid w:val="00A412AD"/>
    <w:rsid w:val="00A417EC"/>
    <w:rsid w:val="00A42886"/>
    <w:rsid w:val="00A43179"/>
    <w:rsid w:val="00A43864"/>
    <w:rsid w:val="00A43AF6"/>
    <w:rsid w:val="00A43F8C"/>
    <w:rsid w:val="00A454A6"/>
    <w:rsid w:val="00A46DCD"/>
    <w:rsid w:val="00A47207"/>
    <w:rsid w:val="00A47588"/>
    <w:rsid w:val="00A4768E"/>
    <w:rsid w:val="00A50365"/>
    <w:rsid w:val="00A5083E"/>
    <w:rsid w:val="00A512D2"/>
    <w:rsid w:val="00A51DDA"/>
    <w:rsid w:val="00A52162"/>
    <w:rsid w:val="00A5455F"/>
    <w:rsid w:val="00A55B3C"/>
    <w:rsid w:val="00A55C15"/>
    <w:rsid w:val="00A565AD"/>
    <w:rsid w:val="00A57D73"/>
    <w:rsid w:val="00A609F8"/>
    <w:rsid w:val="00A60BEB"/>
    <w:rsid w:val="00A610E7"/>
    <w:rsid w:val="00A6162E"/>
    <w:rsid w:val="00A621C2"/>
    <w:rsid w:val="00A62A71"/>
    <w:rsid w:val="00A71669"/>
    <w:rsid w:val="00A72711"/>
    <w:rsid w:val="00A72C05"/>
    <w:rsid w:val="00A72EE5"/>
    <w:rsid w:val="00A747E1"/>
    <w:rsid w:val="00A748A4"/>
    <w:rsid w:val="00A74B4D"/>
    <w:rsid w:val="00A75DD8"/>
    <w:rsid w:val="00A7666D"/>
    <w:rsid w:val="00A775AC"/>
    <w:rsid w:val="00A77C3A"/>
    <w:rsid w:val="00A82F05"/>
    <w:rsid w:val="00A845C6"/>
    <w:rsid w:val="00A85BE0"/>
    <w:rsid w:val="00A86C38"/>
    <w:rsid w:val="00A86FDE"/>
    <w:rsid w:val="00A875AE"/>
    <w:rsid w:val="00A910A9"/>
    <w:rsid w:val="00A91CBB"/>
    <w:rsid w:val="00A92F17"/>
    <w:rsid w:val="00A9414C"/>
    <w:rsid w:val="00A948B1"/>
    <w:rsid w:val="00A95D5F"/>
    <w:rsid w:val="00A9637E"/>
    <w:rsid w:val="00A96FAB"/>
    <w:rsid w:val="00A97743"/>
    <w:rsid w:val="00A97938"/>
    <w:rsid w:val="00A97D02"/>
    <w:rsid w:val="00A97DA5"/>
    <w:rsid w:val="00AA1189"/>
    <w:rsid w:val="00AA16BC"/>
    <w:rsid w:val="00AA2262"/>
    <w:rsid w:val="00AA2C9A"/>
    <w:rsid w:val="00AA3207"/>
    <w:rsid w:val="00AA4ED2"/>
    <w:rsid w:val="00AA537D"/>
    <w:rsid w:val="00AA5C1C"/>
    <w:rsid w:val="00AA6196"/>
    <w:rsid w:val="00AA68B9"/>
    <w:rsid w:val="00AB2E9A"/>
    <w:rsid w:val="00AB38A4"/>
    <w:rsid w:val="00AB47AA"/>
    <w:rsid w:val="00AB51F1"/>
    <w:rsid w:val="00AB7670"/>
    <w:rsid w:val="00AB792F"/>
    <w:rsid w:val="00AC0BCD"/>
    <w:rsid w:val="00AC1AD0"/>
    <w:rsid w:val="00AC29DA"/>
    <w:rsid w:val="00AC37E9"/>
    <w:rsid w:val="00AC3B7E"/>
    <w:rsid w:val="00AC4F1F"/>
    <w:rsid w:val="00AC589C"/>
    <w:rsid w:val="00AC666E"/>
    <w:rsid w:val="00AC6872"/>
    <w:rsid w:val="00AC6907"/>
    <w:rsid w:val="00AC6986"/>
    <w:rsid w:val="00AC6DEE"/>
    <w:rsid w:val="00AC6EF7"/>
    <w:rsid w:val="00AD0525"/>
    <w:rsid w:val="00AD05EB"/>
    <w:rsid w:val="00AD2257"/>
    <w:rsid w:val="00AD27ED"/>
    <w:rsid w:val="00AD32CA"/>
    <w:rsid w:val="00AD501A"/>
    <w:rsid w:val="00AD7F9C"/>
    <w:rsid w:val="00AE0D45"/>
    <w:rsid w:val="00AE0D58"/>
    <w:rsid w:val="00AE11C3"/>
    <w:rsid w:val="00AE20A9"/>
    <w:rsid w:val="00AE2C42"/>
    <w:rsid w:val="00AE2D67"/>
    <w:rsid w:val="00AE3466"/>
    <w:rsid w:val="00AE3C07"/>
    <w:rsid w:val="00AE5967"/>
    <w:rsid w:val="00AE71A7"/>
    <w:rsid w:val="00AE7908"/>
    <w:rsid w:val="00AE7B04"/>
    <w:rsid w:val="00AF24D7"/>
    <w:rsid w:val="00AF2582"/>
    <w:rsid w:val="00AF52A4"/>
    <w:rsid w:val="00AF5602"/>
    <w:rsid w:val="00AF6228"/>
    <w:rsid w:val="00AF6915"/>
    <w:rsid w:val="00AF6D41"/>
    <w:rsid w:val="00AF6E7C"/>
    <w:rsid w:val="00AF711E"/>
    <w:rsid w:val="00AF7F29"/>
    <w:rsid w:val="00B00D5A"/>
    <w:rsid w:val="00B00E0C"/>
    <w:rsid w:val="00B012F0"/>
    <w:rsid w:val="00B013A4"/>
    <w:rsid w:val="00B01CFA"/>
    <w:rsid w:val="00B02B68"/>
    <w:rsid w:val="00B02D22"/>
    <w:rsid w:val="00B031AC"/>
    <w:rsid w:val="00B03666"/>
    <w:rsid w:val="00B04D3E"/>
    <w:rsid w:val="00B04E55"/>
    <w:rsid w:val="00B04EF5"/>
    <w:rsid w:val="00B05BA0"/>
    <w:rsid w:val="00B069B7"/>
    <w:rsid w:val="00B074DC"/>
    <w:rsid w:val="00B079A2"/>
    <w:rsid w:val="00B101D5"/>
    <w:rsid w:val="00B11C8B"/>
    <w:rsid w:val="00B12267"/>
    <w:rsid w:val="00B129FC"/>
    <w:rsid w:val="00B145F6"/>
    <w:rsid w:val="00B15744"/>
    <w:rsid w:val="00B1617E"/>
    <w:rsid w:val="00B1666C"/>
    <w:rsid w:val="00B16B3D"/>
    <w:rsid w:val="00B176C9"/>
    <w:rsid w:val="00B202D9"/>
    <w:rsid w:val="00B23527"/>
    <w:rsid w:val="00B25309"/>
    <w:rsid w:val="00B25EEB"/>
    <w:rsid w:val="00B263B9"/>
    <w:rsid w:val="00B26C66"/>
    <w:rsid w:val="00B27709"/>
    <w:rsid w:val="00B3114F"/>
    <w:rsid w:val="00B31260"/>
    <w:rsid w:val="00B33363"/>
    <w:rsid w:val="00B3344F"/>
    <w:rsid w:val="00B338E1"/>
    <w:rsid w:val="00B33B3A"/>
    <w:rsid w:val="00B400CB"/>
    <w:rsid w:val="00B42EBA"/>
    <w:rsid w:val="00B4381F"/>
    <w:rsid w:val="00B43C20"/>
    <w:rsid w:val="00B44211"/>
    <w:rsid w:val="00B462B0"/>
    <w:rsid w:val="00B462B4"/>
    <w:rsid w:val="00B46F4C"/>
    <w:rsid w:val="00B4726B"/>
    <w:rsid w:val="00B47817"/>
    <w:rsid w:val="00B50AF1"/>
    <w:rsid w:val="00B52748"/>
    <w:rsid w:val="00B52F6C"/>
    <w:rsid w:val="00B533C4"/>
    <w:rsid w:val="00B53560"/>
    <w:rsid w:val="00B53878"/>
    <w:rsid w:val="00B55245"/>
    <w:rsid w:val="00B57F63"/>
    <w:rsid w:val="00B60455"/>
    <w:rsid w:val="00B64E7B"/>
    <w:rsid w:val="00B66952"/>
    <w:rsid w:val="00B672A2"/>
    <w:rsid w:val="00B678AE"/>
    <w:rsid w:val="00B70754"/>
    <w:rsid w:val="00B717E4"/>
    <w:rsid w:val="00B71924"/>
    <w:rsid w:val="00B7329E"/>
    <w:rsid w:val="00B737D1"/>
    <w:rsid w:val="00B74461"/>
    <w:rsid w:val="00B759DC"/>
    <w:rsid w:val="00B76F21"/>
    <w:rsid w:val="00B77399"/>
    <w:rsid w:val="00B8026D"/>
    <w:rsid w:val="00B80B15"/>
    <w:rsid w:val="00B81614"/>
    <w:rsid w:val="00B829A4"/>
    <w:rsid w:val="00B82C03"/>
    <w:rsid w:val="00B84BB5"/>
    <w:rsid w:val="00B8670B"/>
    <w:rsid w:val="00B87553"/>
    <w:rsid w:val="00B91441"/>
    <w:rsid w:val="00B91884"/>
    <w:rsid w:val="00B918E7"/>
    <w:rsid w:val="00B92CFB"/>
    <w:rsid w:val="00B9305B"/>
    <w:rsid w:val="00B938DA"/>
    <w:rsid w:val="00B94B25"/>
    <w:rsid w:val="00B94FE0"/>
    <w:rsid w:val="00B95102"/>
    <w:rsid w:val="00BA5475"/>
    <w:rsid w:val="00BA62C3"/>
    <w:rsid w:val="00BA7CE8"/>
    <w:rsid w:val="00BB0D64"/>
    <w:rsid w:val="00BB411F"/>
    <w:rsid w:val="00BB41F5"/>
    <w:rsid w:val="00BB4A13"/>
    <w:rsid w:val="00BB71DB"/>
    <w:rsid w:val="00BC21A5"/>
    <w:rsid w:val="00BC334C"/>
    <w:rsid w:val="00BC68C1"/>
    <w:rsid w:val="00BC6E5C"/>
    <w:rsid w:val="00BD08F7"/>
    <w:rsid w:val="00BD1351"/>
    <w:rsid w:val="00BD2757"/>
    <w:rsid w:val="00BD2B80"/>
    <w:rsid w:val="00BD3656"/>
    <w:rsid w:val="00BD39C2"/>
    <w:rsid w:val="00BD4F5F"/>
    <w:rsid w:val="00BD4FA2"/>
    <w:rsid w:val="00BD6333"/>
    <w:rsid w:val="00BD7A40"/>
    <w:rsid w:val="00BE034B"/>
    <w:rsid w:val="00BE18CC"/>
    <w:rsid w:val="00BE2403"/>
    <w:rsid w:val="00BE31E2"/>
    <w:rsid w:val="00BE3224"/>
    <w:rsid w:val="00BE3A03"/>
    <w:rsid w:val="00BE3AA5"/>
    <w:rsid w:val="00BF06F9"/>
    <w:rsid w:val="00BF1211"/>
    <w:rsid w:val="00BF2E96"/>
    <w:rsid w:val="00BF42B9"/>
    <w:rsid w:val="00BF71E3"/>
    <w:rsid w:val="00BF7BAB"/>
    <w:rsid w:val="00C00BC8"/>
    <w:rsid w:val="00C00CF7"/>
    <w:rsid w:val="00C00DBA"/>
    <w:rsid w:val="00C0113B"/>
    <w:rsid w:val="00C025EF"/>
    <w:rsid w:val="00C0324F"/>
    <w:rsid w:val="00C058B3"/>
    <w:rsid w:val="00C05A4E"/>
    <w:rsid w:val="00C0677A"/>
    <w:rsid w:val="00C06A54"/>
    <w:rsid w:val="00C07B71"/>
    <w:rsid w:val="00C1001A"/>
    <w:rsid w:val="00C10B53"/>
    <w:rsid w:val="00C11429"/>
    <w:rsid w:val="00C118A7"/>
    <w:rsid w:val="00C11FAD"/>
    <w:rsid w:val="00C12193"/>
    <w:rsid w:val="00C1300E"/>
    <w:rsid w:val="00C1336C"/>
    <w:rsid w:val="00C13B5C"/>
    <w:rsid w:val="00C1502F"/>
    <w:rsid w:val="00C152F3"/>
    <w:rsid w:val="00C15C1A"/>
    <w:rsid w:val="00C162EF"/>
    <w:rsid w:val="00C16ECB"/>
    <w:rsid w:val="00C17AB3"/>
    <w:rsid w:val="00C20393"/>
    <w:rsid w:val="00C2053B"/>
    <w:rsid w:val="00C210F7"/>
    <w:rsid w:val="00C21D07"/>
    <w:rsid w:val="00C221AC"/>
    <w:rsid w:val="00C2235C"/>
    <w:rsid w:val="00C249D5"/>
    <w:rsid w:val="00C25D07"/>
    <w:rsid w:val="00C2641E"/>
    <w:rsid w:val="00C26A77"/>
    <w:rsid w:val="00C309A0"/>
    <w:rsid w:val="00C32286"/>
    <w:rsid w:val="00C323FA"/>
    <w:rsid w:val="00C3290A"/>
    <w:rsid w:val="00C34B3F"/>
    <w:rsid w:val="00C3549E"/>
    <w:rsid w:val="00C35D0D"/>
    <w:rsid w:val="00C35DEB"/>
    <w:rsid w:val="00C360BC"/>
    <w:rsid w:val="00C36B2B"/>
    <w:rsid w:val="00C36EAA"/>
    <w:rsid w:val="00C37582"/>
    <w:rsid w:val="00C37E1D"/>
    <w:rsid w:val="00C407E3"/>
    <w:rsid w:val="00C4151D"/>
    <w:rsid w:val="00C41EFF"/>
    <w:rsid w:val="00C424C6"/>
    <w:rsid w:val="00C43647"/>
    <w:rsid w:val="00C43F04"/>
    <w:rsid w:val="00C443C2"/>
    <w:rsid w:val="00C44E8A"/>
    <w:rsid w:val="00C45BDF"/>
    <w:rsid w:val="00C469A4"/>
    <w:rsid w:val="00C46FCF"/>
    <w:rsid w:val="00C509AD"/>
    <w:rsid w:val="00C510A9"/>
    <w:rsid w:val="00C51E72"/>
    <w:rsid w:val="00C5481F"/>
    <w:rsid w:val="00C5570D"/>
    <w:rsid w:val="00C56356"/>
    <w:rsid w:val="00C56C03"/>
    <w:rsid w:val="00C56F6B"/>
    <w:rsid w:val="00C61F70"/>
    <w:rsid w:val="00C63F17"/>
    <w:rsid w:val="00C64749"/>
    <w:rsid w:val="00C65BFC"/>
    <w:rsid w:val="00C65D38"/>
    <w:rsid w:val="00C67422"/>
    <w:rsid w:val="00C6747A"/>
    <w:rsid w:val="00C67B4C"/>
    <w:rsid w:val="00C67E62"/>
    <w:rsid w:val="00C703C2"/>
    <w:rsid w:val="00C72037"/>
    <w:rsid w:val="00C73E1F"/>
    <w:rsid w:val="00C73F00"/>
    <w:rsid w:val="00C74189"/>
    <w:rsid w:val="00C74F16"/>
    <w:rsid w:val="00C7564F"/>
    <w:rsid w:val="00C75B4B"/>
    <w:rsid w:val="00C75BA0"/>
    <w:rsid w:val="00C7653B"/>
    <w:rsid w:val="00C76B0D"/>
    <w:rsid w:val="00C80A29"/>
    <w:rsid w:val="00C816CB"/>
    <w:rsid w:val="00C81C1B"/>
    <w:rsid w:val="00C83E4D"/>
    <w:rsid w:val="00C840CE"/>
    <w:rsid w:val="00C87788"/>
    <w:rsid w:val="00C878CA"/>
    <w:rsid w:val="00C91285"/>
    <w:rsid w:val="00C919EA"/>
    <w:rsid w:val="00C91FE5"/>
    <w:rsid w:val="00C920A3"/>
    <w:rsid w:val="00C92128"/>
    <w:rsid w:val="00C9385D"/>
    <w:rsid w:val="00C94840"/>
    <w:rsid w:val="00C95819"/>
    <w:rsid w:val="00C96A12"/>
    <w:rsid w:val="00C96F94"/>
    <w:rsid w:val="00C97991"/>
    <w:rsid w:val="00CA0EED"/>
    <w:rsid w:val="00CA1215"/>
    <w:rsid w:val="00CA1909"/>
    <w:rsid w:val="00CA2D8D"/>
    <w:rsid w:val="00CA2F9F"/>
    <w:rsid w:val="00CA3A5F"/>
    <w:rsid w:val="00CA4B44"/>
    <w:rsid w:val="00CA62B6"/>
    <w:rsid w:val="00CB19F8"/>
    <w:rsid w:val="00CB2168"/>
    <w:rsid w:val="00CB46C1"/>
    <w:rsid w:val="00CB4C2A"/>
    <w:rsid w:val="00CB5E1D"/>
    <w:rsid w:val="00CB667E"/>
    <w:rsid w:val="00CB7DFF"/>
    <w:rsid w:val="00CC0C4C"/>
    <w:rsid w:val="00CC0DA5"/>
    <w:rsid w:val="00CC19A2"/>
    <w:rsid w:val="00CC1ECE"/>
    <w:rsid w:val="00CC3E28"/>
    <w:rsid w:val="00CC47A2"/>
    <w:rsid w:val="00CC5FCF"/>
    <w:rsid w:val="00CC60CE"/>
    <w:rsid w:val="00CC64D3"/>
    <w:rsid w:val="00CC6D75"/>
    <w:rsid w:val="00CC7795"/>
    <w:rsid w:val="00CD0C07"/>
    <w:rsid w:val="00CD1B2D"/>
    <w:rsid w:val="00CD1BFF"/>
    <w:rsid w:val="00CD1D9E"/>
    <w:rsid w:val="00CD2077"/>
    <w:rsid w:val="00CD2EDF"/>
    <w:rsid w:val="00CD33E2"/>
    <w:rsid w:val="00CD3D24"/>
    <w:rsid w:val="00CD4C0A"/>
    <w:rsid w:val="00CD7000"/>
    <w:rsid w:val="00CE08CE"/>
    <w:rsid w:val="00CE126F"/>
    <w:rsid w:val="00CE1AEE"/>
    <w:rsid w:val="00CE54CE"/>
    <w:rsid w:val="00CE5A5A"/>
    <w:rsid w:val="00CE6AAD"/>
    <w:rsid w:val="00CE7199"/>
    <w:rsid w:val="00CE7C38"/>
    <w:rsid w:val="00CE7D9C"/>
    <w:rsid w:val="00CE7E9B"/>
    <w:rsid w:val="00CF0138"/>
    <w:rsid w:val="00CF06E5"/>
    <w:rsid w:val="00CF0853"/>
    <w:rsid w:val="00CF0B9D"/>
    <w:rsid w:val="00CF1BF6"/>
    <w:rsid w:val="00CF212F"/>
    <w:rsid w:val="00CF3569"/>
    <w:rsid w:val="00CF36E6"/>
    <w:rsid w:val="00CF40CD"/>
    <w:rsid w:val="00CF4409"/>
    <w:rsid w:val="00CF45BD"/>
    <w:rsid w:val="00CF5A6A"/>
    <w:rsid w:val="00D00116"/>
    <w:rsid w:val="00D01192"/>
    <w:rsid w:val="00D01516"/>
    <w:rsid w:val="00D02DBC"/>
    <w:rsid w:val="00D0501F"/>
    <w:rsid w:val="00D07114"/>
    <w:rsid w:val="00D07555"/>
    <w:rsid w:val="00D0788C"/>
    <w:rsid w:val="00D10A59"/>
    <w:rsid w:val="00D13771"/>
    <w:rsid w:val="00D14284"/>
    <w:rsid w:val="00D1531C"/>
    <w:rsid w:val="00D15EF0"/>
    <w:rsid w:val="00D16CEC"/>
    <w:rsid w:val="00D1778C"/>
    <w:rsid w:val="00D17808"/>
    <w:rsid w:val="00D2129E"/>
    <w:rsid w:val="00D213EE"/>
    <w:rsid w:val="00D2164E"/>
    <w:rsid w:val="00D218C6"/>
    <w:rsid w:val="00D23609"/>
    <w:rsid w:val="00D2375E"/>
    <w:rsid w:val="00D23C8B"/>
    <w:rsid w:val="00D2406F"/>
    <w:rsid w:val="00D24852"/>
    <w:rsid w:val="00D25ABB"/>
    <w:rsid w:val="00D2612E"/>
    <w:rsid w:val="00D306C3"/>
    <w:rsid w:val="00D306D5"/>
    <w:rsid w:val="00D3086E"/>
    <w:rsid w:val="00D30D59"/>
    <w:rsid w:val="00D31896"/>
    <w:rsid w:val="00D31FA5"/>
    <w:rsid w:val="00D32F6D"/>
    <w:rsid w:val="00D33D01"/>
    <w:rsid w:val="00D34169"/>
    <w:rsid w:val="00D3455D"/>
    <w:rsid w:val="00D3477B"/>
    <w:rsid w:val="00D34FE9"/>
    <w:rsid w:val="00D35291"/>
    <w:rsid w:val="00D40A50"/>
    <w:rsid w:val="00D40B59"/>
    <w:rsid w:val="00D413D9"/>
    <w:rsid w:val="00D43688"/>
    <w:rsid w:val="00D46D62"/>
    <w:rsid w:val="00D47346"/>
    <w:rsid w:val="00D474AB"/>
    <w:rsid w:val="00D47A5E"/>
    <w:rsid w:val="00D47E36"/>
    <w:rsid w:val="00D5000A"/>
    <w:rsid w:val="00D500C6"/>
    <w:rsid w:val="00D511E3"/>
    <w:rsid w:val="00D519A1"/>
    <w:rsid w:val="00D51F81"/>
    <w:rsid w:val="00D5207D"/>
    <w:rsid w:val="00D540DF"/>
    <w:rsid w:val="00D5456E"/>
    <w:rsid w:val="00D55056"/>
    <w:rsid w:val="00D561FF"/>
    <w:rsid w:val="00D56856"/>
    <w:rsid w:val="00D624E2"/>
    <w:rsid w:val="00D64281"/>
    <w:rsid w:val="00D648B5"/>
    <w:rsid w:val="00D64C49"/>
    <w:rsid w:val="00D66213"/>
    <w:rsid w:val="00D67466"/>
    <w:rsid w:val="00D7050A"/>
    <w:rsid w:val="00D73D07"/>
    <w:rsid w:val="00D757FD"/>
    <w:rsid w:val="00D763D4"/>
    <w:rsid w:val="00D76BF6"/>
    <w:rsid w:val="00D76E55"/>
    <w:rsid w:val="00D77950"/>
    <w:rsid w:val="00D77FB5"/>
    <w:rsid w:val="00D8009E"/>
    <w:rsid w:val="00D80ADA"/>
    <w:rsid w:val="00D81B38"/>
    <w:rsid w:val="00D823CE"/>
    <w:rsid w:val="00D826F8"/>
    <w:rsid w:val="00D83166"/>
    <w:rsid w:val="00D83E77"/>
    <w:rsid w:val="00D844BA"/>
    <w:rsid w:val="00D84621"/>
    <w:rsid w:val="00D858EC"/>
    <w:rsid w:val="00D8619B"/>
    <w:rsid w:val="00D87235"/>
    <w:rsid w:val="00D93471"/>
    <w:rsid w:val="00D95544"/>
    <w:rsid w:val="00D97BBB"/>
    <w:rsid w:val="00D97D40"/>
    <w:rsid w:val="00DA025F"/>
    <w:rsid w:val="00DA0481"/>
    <w:rsid w:val="00DA16DF"/>
    <w:rsid w:val="00DA1AF0"/>
    <w:rsid w:val="00DA2C19"/>
    <w:rsid w:val="00DA2FD9"/>
    <w:rsid w:val="00DA3D26"/>
    <w:rsid w:val="00DA406A"/>
    <w:rsid w:val="00DA415A"/>
    <w:rsid w:val="00DA4F85"/>
    <w:rsid w:val="00DA5987"/>
    <w:rsid w:val="00DA6014"/>
    <w:rsid w:val="00DA70FA"/>
    <w:rsid w:val="00DA7BCE"/>
    <w:rsid w:val="00DB080B"/>
    <w:rsid w:val="00DB08BE"/>
    <w:rsid w:val="00DB22F2"/>
    <w:rsid w:val="00DB28BD"/>
    <w:rsid w:val="00DB3090"/>
    <w:rsid w:val="00DB3AD6"/>
    <w:rsid w:val="00DB6332"/>
    <w:rsid w:val="00DB7EFF"/>
    <w:rsid w:val="00DC0A2F"/>
    <w:rsid w:val="00DC14F5"/>
    <w:rsid w:val="00DC1560"/>
    <w:rsid w:val="00DC2358"/>
    <w:rsid w:val="00DC32A9"/>
    <w:rsid w:val="00DC364E"/>
    <w:rsid w:val="00DC382F"/>
    <w:rsid w:val="00DC394F"/>
    <w:rsid w:val="00DC433E"/>
    <w:rsid w:val="00DC4538"/>
    <w:rsid w:val="00DC57EC"/>
    <w:rsid w:val="00DD0A2E"/>
    <w:rsid w:val="00DD0E29"/>
    <w:rsid w:val="00DD1DE6"/>
    <w:rsid w:val="00DD2327"/>
    <w:rsid w:val="00DD36D3"/>
    <w:rsid w:val="00DD7F4E"/>
    <w:rsid w:val="00DE14E5"/>
    <w:rsid w:val="00DE2B92"/>
    <w:rsid w:val="00DE31F4"/>
    <w:rsid w:val="00DE3F3F"/>
    <w:rsid w:val="00DE40B1"/>
    <w:rsid w:val="00DE453F"/>
    <w:rsid w:val="00DE6915"/>
    <w:rsid w:val="00DE740F"/>
    <w:rsid w:val="00DE7E00"/>
    <w:rsid w:val="00DE7EC1"/>
    <w:rsid w:val="00DE7ED1"/>
    <w:rsid w:val="00DE7F4C"/>
    <w:rsid w:val="00DF09C3"/>
    <w:rsid w:val="00DF1ED1"/>
    <w:rsid w:val="00DF24BC"/>
    <w:rsid w:val="00DF5290"/>
    <w:rsid w:val="00DF5CBC"/>
    <w:rsid w:val="00DF5D22"/>
    <w:rsid w:val="00DF5E51"/>
    <w:rsid w:val="00DF5F48"/>
    <w:rsid w:val="00DF6395"/>
    <w:rsid w:val="00DF65F3"/>
    <w:rsid w:val="00DF71E9"/>
    <w:rsid w:val="00DF7E2B"/>
    <w:rsid w:val="00E001EB"/>
    <w:rsid w:val="00E00E21"/>
    <w:rsid w:val="00E0109B"/>
    <w:rsid w:val="00E010BC"/>
    <w:rsid w:val="00E0343D"/>
    <w:rsid w:val="00E043B1"/>
    <w:rsid w:val="00E051BC"/>
    <w:rsid w:val="00E05974"/>
    <w:rsid w:val="00E06886"/>
    <w:rsid w:val="00E0722E"/>
    <w:rsid w:val="00E10076"/>
    <w:rsid w:val="00E11CE6"/>
    <w:rsid w:val="00E1603F"/>
    <w:rsid w:val="00E16263"/>
    <w:rsid w:val="00E16A56"/>
    <w:rsid w:val="00E16CE8"/>
    <w:rsid w:val="00E178DD"/>
    <w:rsid w:val="00E20F2B"/>
    <w:rsid w:val="00E233C3"/>
    <w:rsid w:val="00E237BE"/>
    <w:rsid w:val="00E237ED"/>
    <w:rsid w:val="00E25553"/>
    <w:rsid w:val="00E26262"/>
    <w:rsid w:val="00E262CC"/>
    <w:rsid w:val="00E26FAB"/>
    <w:rsid w:val="00E27D05"/>
    <w:rsid w:val="00E30EC6"/>
    <w:rsid w:val="00E328F6"/>
    <w:rsid w:val="00E33DB2"/>
    <w:rsid w:val="00E34977"/>
    <w:rsid w:val="00E3545B"/>
    <w:rsid w:val="00E3708B"/>
    <w:rsid w:val="00E378F5"/>
    <w:rsid w:val="00E37CE3"/>
    <w:rsid w:val="00E37F53"/>
    <w:rsid w:val="00E4032B"/>
    <w:rsid w:val="00E4035E"/>
    <w:rsid w:val="00E40F33"/>
    <w:rsid w:val="00E44874"/>
    <w:rsid w:val="00E44B06"/>
    <w:rsid w:val="00E44D4E"/>
    <w:rsid w:val="00E44D67"/>
    <w:rsid w:val="00E45380"/>
    <w:rsid w:val="00E45D7B"/>
    <w:rsid w:val="00E468AF"/>
    <w:rsid w:val="00E507FC"/>
    <w:rsid w:val="00E50866"/>
    <w:rsid w:val="00E51966"/>
    <w:rsid w:val="00E52855"/>
    <w:rsid w:val="00E52DC9"/>
    <w:rsid w:val="00E53684"/>
    <w:rsid w:val="00E53A24"/>
    <w:rsid w:val="00E55F88"/>
    <w:rsid w:val="00E56B83"/>
    <w:rsid w:val="00E57E74"/>
    <w:rsid w:val="00E60A31"/>
    <w:rsid w:val="00E60AD8"/>
    <w:rsid w:val="00E61F9C"/>
    <w:rsid w:val="00E6217B"/>
    <w:rsid w:val="00E62865"/>
    <w:rsid w:val="00E641D7"/>
    <w:rsid w:val="00E645D1"/>
    <w:rsid w:val="00E64AC2"/>
    <w:rsid w:val="00E6632B"/>
    <w:rsid w:val="00E67D6C"/>
    <w:rsid w:val="00E708F1"/>
    <w:rsid w:val="00E70922"/>
    <w:rsid w:val="00E71182"/>
    <w:rsid w:val="00E71D65"/>
    <w:rsid w:val="00E71E11"/>
    <w:rsid w:val="00E71F23"/>
    <w:rsid w:val="00E72C4C"/>
    <w:rsid w:val="00E72FFD"/>
    <w:rsid w:val="00E76618"/>
    <w:rsid w:val="00E76C1E"/>
    <w:rsid w:val="00E857D5"/>
    <w:rsid w:val="00E85FD5"/>
    <w:rsid w:val="00E866BC"/>
    <w:rsid w:val="00E9131A"/>
    <w:rsid w:val="00E91AE2"/>
    <w:rsid w:val="00E924ED"/>
    <w:rsid w:val="00E929C2"/>
    <w:rsid w:val="00E94106"/>
    <w:rsid w:val="00E946FC"/>
    <w:rsid w:val="00E94D8F"/>
    <w:rsid w:val="00E94DB6"/>
    <w:rsid w:val="00E97058"/>
    <w:rsid w:val="00E97AB9"/>
    <w:rsid w:val="00EA0EF8"/>
    <w:rsid w:val="00EA1FCD"/>
    <w:rsid w:val="00EA31C1"/>
    <w:rsid w:val="00EA3819"/>
    <w:rsid w:val="00EA4199"/>
    <w:rsid w:val="00EA6A1E"/>
    <w:rsid w:val="00EA6C4B"/>
    <w:rsid w:val="00EA7074"/>
    <w:rsid w:val="00EA731E"/>
    <w:rsid w:val="00EA7C65"/>
    <w:rsid w:val="00EB01DE"/>
    <w:rsid w:val="00EB102E"/>
    <w:rsid w:val="00EB1684"/>
    <w:rsid w:val="00EB23FD"/>
    <w:rsid w:val="00EB293B"/>
    <w:rsid w:val="00EB351B"/>
    <w:rsid w:val="00EB3D44"/>
    <w:rsid w:val="00EB57B4"/>
    <w:rsid w:val="00EB583B"/>
    <w:rsid w:val="00EB5FB3"/>
    <w:rsid w:val="00EB73FB"/>
    <w:rsid w:val="00EC187E"/>
    <w:rsid w:val="00EC1CAA"/>
    <w:rsid w:val="00EC2153"/>
    <w:rsid w:val="00EC2618"/>
    <w:rsid w:val="00EC33E7"/>
    <w:rsid w:val="00EC43D8"/>
    <w:rsid w:val="00EC47EC"/>
    <w:rsid w:val="00EC4FE6"/>
    <w:rsid w:val="00EC5B7B"/>
    <w:rsid w:val="00EC6043"/>
    <w:rsid w:val="00EC61CB"/>
    <w:rsid w:val="00EC6242"/>
    <w:rsid w:val="00EC6508"/>
    <w:rsid w:val="00EC6705"/>
    <w:rsid w:val="00EC7715"/>
    <w:rsid w:val="00ED00CF"/>
    <w:rsid w:val="00ED2A1F"/>
    <w:rsid w:val="00ED3E87"/>
    <w:rsid w:val="00ED4117"/>
    <w:rsid w:val="00ED43F9"/>
    <w:rsid w:val="00ED5B27"/>
    <w:rsid w:val="00ED6292"/>
    <w:rsid w:val="00ED6A41"/>
    <w:rsid w:val="00ED6D50"/>
    <w:rsid w:val="00ED6F82"/>
    <w:rsid w:val="00EE1A88"/>
    <w:rsid w:val="00EE2796"/>
    <w:rsid w:val="00EE2D72"/>
    <w:rsid w:val="00EE35FF"/>
    <w:rsid w:val="00EE4433"/>
    <w:rsid w:val="00EE44DE"/>
    <w:rsid w:val="00EE4B02"/>
    <w:rsid w:val="00EF21D8"/>
    <w:rsid w:val="00EF2E92"/>
    <w:rsid w:val="00EF3C93"/>
    <w:rsid w:val="00EF4E48"/>
    <w:rsid w:val="00EF5A3B"/>
    <w:rsid w:val="00F0201E"/>
    <w:rsid w:val="00F02B38"/>
    <w:rsid w:val="00F039EA"/>
    <w:rsid w:val="00F04794"/>
    <w:rsid w:val="00F05275"/>
    <w:rsid w:val="00F0556D"/>
    <w:rsid w:val="00F05ABE"/>
    <w:rsid w:val="00F062A0"/>
    <w:rsid w:val="00F06320"/>
    <w:rsid w:val="00F06AAA"/>
    <w:rsid w:val="00F0729C"/>
    <w:rsid w:val="00F073D7"/>
    <w:rsid w:val="00F07C83"/>
    <w:rsid w:val="00F1001C"/>
    <w:rsid w:val="00F100C7"/>
    <w:rsid w:val="00F10821"/>
    <w:rsid w:val="00F109D7"/>
    <w:rsid w:val="00F11233"/>
    <w:rsid w:val="00F11463"/>
    <w:rsid w:val="00F11AC4"/>
    <w:rsid w:val="00F12A50"/>
    <w:rsid w:val="00F137B5"/>
    <w:rsid w:val="00F140F7"/>
    <w:rsid w:val="00F14B60"/>
    <w:rsid w:val="00F14F4A"/>
    <w:rsid w:val="00F155F8"/>
    <w:rsid w:val="00F15C77"/>
    <w:rsid w:val="00F2172E"/>
    <w:rsid w:val="00F21D0E"/>
    <w:rsid w:val="00F220B4"/>
    <w:rsid w:val="00F23014"/>
    <w:rsid w:val="00F24840"/>
    <w:rsid w:val="00F2531F"/>
    <w:rsid w:val="00F25E28"/>
    <w:rsid w:val="00F2655B"/>
    <w:rsid w:val="00F27CA6"/>
    <w:rsid w:val="00F30251"/>
    <w:rsid w:val="00F308EE"/>
    <w:rsid w:val="00F30D09"/>
    <w:rsid w:val="00F31EF9"/>
    <w:rsid w:val="00F321EE"/>
    <w:rsid w:val="00F324DE"/>
    <w:rsid w:val="00F33A54"/>
    <w:rsid w:val="00F34E8F"/>
    <w:rsid w:val="00F34F7D"/>
    <w:rsid w:val="00F352B0"/>
    <w:rsid w:val="00F3530F"/>
    <w:rsid w:val="00F37289"/>
    <w:rsid w:val="00F4029E"/>
    <w:rsid w:val="00F40C98"/>
    <w:rsid w:val="00F419CC"/>
    <w:rsid w:val="00F41EF9"/>
    <w:rsid w:val="00F42674"/>
    <w:rsid w:val="00F43056"/>
    <w:rsid w:val="00F43A19"/>
    <w:rsid w:val="00F441B9"/>
    <w:rsid w:val="00F44866"/>
    <w:rsid w:val="00F45099"/>
    <w:rsid w:val="00F458C7"/>
    <w:rsid w:val="00F45E70"/>
    <w:rsid w:val="00F538EE"/>
    <w:rsid w:val="00F57107"/>
    <w:rsid w:val="00F6100E"/>
    <w:rsid w:val="00F61E58"/>
    <w:rsid w:val="00F62186"/>
    <w:rsid w:val="00F630D1"/>
    <w:rsid w:val="00F63680"/>
    <w:rsid w:val="00F64F0C"/>
    <w:rsid w:val="00F652CA"/>
    <w:rsid w:val="00F65AEF"/>
    <w:rsid w:val="00F6739A"/>
    <w:rsid w:val="00F67D3D"/>
    <w:rsid w:val="00F705CF"/>
    <w:rsid w:val="00F7097B"/>
    <w:rsid w:val="00F7237D"/>
    <w:rsid w:val="00F72658"/>
    <w:rsid w:val="00F72A1C"/>
    <w:rsid w:val="00F73791"/>
    <w:rsid w:val="00F73794"/>
    <w:rsid w:val="00F7398B"/>
    <w:rsid w:val="00F7418B"/>
    <w:rsid w:val="00F74C7B"/>
    <w:rsid w:val="00F750A8"/>
    <w:rsid w:val="00F759BB"/>
    <w:rsid w:val="00F75A53"/>
    <w:rsid w:val="00F75A5E"/>
    <w:rsid w:val="00F77A85"/>
    <w:rsid w:val="00F802FE"/>
    <w:rsid w:val="00F80C6B"/>
    <w:rsid w:val="00F815DD"/>
    <w:rsid w:val="00F81677"/>
    <w:rsid w:val="00F81AD4"/>
    <w:rsid w:val="00F81ECB"/>
    <w:rsid w:val="00F83F2C"/>
    <w:rsid w:val="00F8774D"/>
    <w:rsid w:val="00F87B05"/>
    <w:rsid w:val="00F87D5D"/>
    <w:rsid w:val="00F9064D"/>
    <w:rsid w:val="00F9144D"/>
    <w:rsid w:val="00F93D66"/>
    <w:rsid w:val="00F94EB8"/>
    <w:rsid w:val="00F95051"/>
    <w:rsid w:val="00F97746"/>
    <w:rsid w:val="00FA1639"/>
    <w:rsid w:val="00FA1BDB"/>
    <w:rsid w:val="00FA24BE"/>
    <w:rsid w:val="00FA2AFE"/>
    <w:rsid w:val="00FA3011"/>
    <w:rsid w:val="00FA3E61"/>
    <w:rsid w:val="00FA7F08"/>
    <w:rsid w:val="00FB03B2"/>
    <w:rsid w:val="00FB05E2"/>
    <w:rsid w:val="00FB0633"/>
    <w:rsid w:val="00FB1DF9"/>
    <w:rsid w:val="00FB3785"/>
    <w:rsid w:val="00FB3AB4"/>
    <w:rsid w:val="00FB4F98"/>
    <w:rsid w:val="00FB7C34"/>
    <w:rsid w:val="00FC0E81"/>
    <w:rsid w:val="00FC5BA8"/>
    <w:rsid w:val="00FC5BF1"/>
    <w:rsid w:val="00FC7F03"/>
    <w:rsid w:val="00FD0409"/>
    <w:rsid w:val="00FD0AE6"/>
    <w:rsid w:val="00FD0FFF"/>
    <w:rsid w:val="00FD1D3F"/>
    <w:rsid w:val="00FD54A3"/>
    <w:rsid w:val="00FD7FF1"/>
    <w:rsid w:val="00FE0936"/>
    <w:rsid w:val="00FE1DCF"/>
    <w:rsid w:val="00FE372C"/>
    <w:rsid w:val="00FE4349"/>
    <w:rsid w:val="00FE4DBE"/>
    <w:rsid w:val="00FE51EE"/>
    <w:rsid w:val="00FE59C1"/>
    <w:rsid w:val="00FE690D"/>
    <w:rsid w:val="00FE70FA"/>
    <w:rsid w:val="00FE75A2"/>
    <w:rsid w:val="00FE76B5"/>
    <w:rsid w:val="00FF06B9"/>
    <w:rsid w:val="00FF1D7C"/>
    <w:rsid w:val="00FF20F9"/>
    <w:rsid w:val="00FF2298"/>
    <w:rsid w:val="00FF2C2C"/>
    <w:rsid w:val="00FF3E73"/>
    <w:rsid w:val="00FF4C54"/>
    <w:rsid w:val="00FF529E"/>
    <w:rsid w:val="00FF622E"/>
    <w:rsid w:val="00FF7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58A23A"/>
  <w15:chartTrackingRefBased/>
  <w15:docId w15:val="{C1E0AFD5-9F3E-4120-8889-5B30A2F56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859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D3374"/>
    <w:pPr>
      <w:keepNext/>
      <w:keepLines/>
      <w:numPr>
        <w:numId w:val="1"/>
      </w:numPr>
      <w:spacing w:before="240" w:after="240"/>
      <w:jc w:val="both"/>
      <w:outlineLvl w:val="0"/>
    </w:pPr>
    <w:rPr>
      <w:rFonts w:ascii="Arial" w:eastAsiaTheme="majorEastAsia" w:hAnsi="Arial" w:cstheme="majorBidi"/>
      <w:b/>
      <w:sz w:val="28"/>
      <w:szCs w:val="40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C7859"/>
    <w:pPr>
      <w:keepNext/>
      <w:keepLines/>
      <w:numPr>
        <w:ilvl w:val="1"/>
        <w:numId w:val="1"/>
      </w:numPr>
      <w:spacing w:before="240" w:after="240"/>
      <w:ind w:left="578" w:hanging="578"/>
      <w:jc w:val="both"/>
      <w:outlineLvl w:val="1"/>
    </w:pPr>
    <w:rPr>
      <w:rFonts w:ascii="Arial" w:eastAsiaTheme="majorEastAsia" w:hAnsi="Arial" w:cstheme="majorBidi"/>
      <w:b/>
      <w:sz w:val="28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C7859"/>
    <w:pPr>
      <w:keepNext/>
      <w:keepLines/>
      <w:numPr>
        <w:ilvl w:val="2"/>
        <w:numId w:val="1"/>
      </w:numPr>
      <w:spacing w:before="120" w:after="120"/>
      <w:jc w:val="center"/>
      <w:outlineLvl w:val="2"/>
    </w:pPr>
    <w:rPr>
      <w:rFonts w:ascii="Arial" w:eastAsiaTheme="majorEastAsia" w:hAnsi="Arial" w:cstheme="majorBidi"/>
      <w:b/>
      <w:sz w:val="24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374"/>
    <w:pPr>
      <w:keepNext/>
      <w:keepLines/>
      <w:spacing w:before="360" w:after="360"/>
      <w:jc w:val="both"/>
      <w:outlineLvl w:val="3"/>
    </w:pPr>
    <w:rPr>
      <w:rFonts w:ascii="Arial" w:eastAsiaTheme="majorEastAsia" w:hAnsi="Arial" w:cstheme="majorBidi"/>
      <w:b/>
      <w:iCs/>
      <w:sz w:val="32"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B51F2"/>
    <w:pPr>
      <w:keepNext/>
      <w:keepLines/>
      <w:spacing w:before="120" w:after="120"/>
      <w:jc w:val="center"/>
      <w:outlineLvl w:val="4"/>
    </w:pPr>
    <w:rPr>
      <w:rFonts w:ascii="Arial" w:eastAsiaTheme="majorEastAsia" w:hAnsi="Arial" w:cstheme="majorBidi"/>
      <w:b/>
      <w:sz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7859"/>
    <w:pPr>
      <w:keepNext/>
      <w:keepLines/>
      <w:numPr>
        <w:ilvl w:val="5"/>
        <w:numId w:val="1"/>
      </w:numPr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7859"/>
    <w:pPr>
      <w:keepNext/>
      <w:keepLines/>
      <w:numPr>
        <w:ilvl w:val="6"/>
        <w:numId w:val="1"/>
      </w:numPr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7859"/>
    <w:pPr>
      <w:keepNext/>
      <w:keepLines/>
      <w:numPr>
        <w:ilvl w:val="7"/>
        <w:numId w:val="1"/>
      </w:numPr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7859"/>
    <w:pPr>
      <w:keepNext/>
      <w:keepLines/>
      <w:numPr>
        <w:ilvl w:val="8"/>
        <w:numId w:val="1"/>
      </w:numPr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374"/>
    <w:rPr>
      <w:rFonts w:ascii="Arial" w:eastAsiaTheme="majorEastAsia" w:hAnsi="Arial" w:cstheme="majorBidi"/>
      <w:b/>
      <w:kern w:val="0"/>
      <w:sz w:val="28"/>
      <w:szCs w:val="40"/>
      <w:u w:val="single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0C7859"/>
    <w:rPr>
      <w:rFonts w:ascii="Arial" w:eastAsiaTheme="majorEastAsia" w:hAnsi="Arial" w:cstheme="majorBidi"/>
      <w:b/>
      <w:kern w:val="0"/>
      <w:sz w:val="28"/>
      <w:szCs w:val="32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0C7859"/>
    <w:rPr>
      <w:rFonts w:ascii="Arial" w:eastAsiaTheme="majorEastAsia" w:hAnsi="Arial" w:cstheme="majorBidi"/>
      <w:b/>
      <w:kern w:val="0"/>
      <w:szCs w:val="28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6D3374"/>
    <w:rPr>
      <w:rFonts w:ascii="Arial" w:eastAsiaTheme="majorEastAsia" w:hAnsi="Arial" w:cstheme="majorBidi"/>
      <w:b/>
      <w:iCs/>
      <w:kern w:val="0"/>
      <w:sz w:val="32"/>
      <w:szCs w:val="22"/>
      <w:u w:val="single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rsid w:val="001B51F2"/>
    <w:rPr>
      <w:rFonts w:ascii="Arial" w:eastAsiaTheme="majorEastAsia" w:hAnsi="Arial" w:cstheme="majorBidi"/>
      <w:b/>
      <w:kern w:val="0"/>
      <w:szCs w:val="22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7859"/>
    <w:rPr>
      <w:rFonts w:ascii="Microsoft Sans Serif" w:eastAsiaTheme="majorEastAsia" w:hAnsi="Microsoft Sans Serif" w:cstheme="majorBidi"/>
      <w:i/>
      <w:iCs/>
      <w:color w:val="595959" w:themeColor="text1" w:themeTint="A6"/>
      <w:kern w:val="0"/>
      <w:sz w:val="22"/>
      <w:szCs w:val="22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7859"/>
    <w:rPr>
      <w:rFonts w:ascii="Microsoft Sans Serif" w:eastAsiaTheme="majorEastAsia" w:hAnsi="Microsoft Sans Serif" w:cstheme="majorBidi"/>
      <w:color w:val="595959" w:themeColor="text1" w:themeTint="A6"/>
      <w:kern w:val="0"/>
      <w:sz w:val="22"/>
      <w:szCs w:val="22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7859"/>
    <w:rPr>
      <w:rFonts w:ascii="Microsoft Sans Serif" w:eastAsiaTheme="majorEastAsia" w:hAnsi="Microsoft Sans Serif" w:cstheme="majorBidi"/>
      <w:i/>
      <w:iCs/>
      <w:color w:val="272727" w:themeColor="text1" w:themeTint="D8"/>
      <w:kern w:val="0"/>
      <w:sz w:val="22"/>
      <w:szCs w:val="22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7859"/>
    <w:rPr>
      <w:rFonts w:ascii="Microsoft Sans Serif" w:eastAsiaTheme="majorEastAsia" w:hAnsi="Microsoft Sans Serif" w:cstheme="majorBidi"/>
      <w:color w:val="272727" w:themeColor="text1" w:themeTint="D8"/>
      <w:kern w:val="0"/>
      <w:sz w:val="22"/>
      <w:szCs w:val="22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0C785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78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78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C78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78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78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0C785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C785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785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785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7859"/>
    <w:rPr>
      <w:b/>
      <w:bCs/>
      <w:smallCaps/>
      <w:color w:val="2F5496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0C7859"/>
    <w:pPr>
      <w:spacing w:before="40"/>
      <w:ind w:left="318" w:firstLine="459"/>
      <w:jc w:val="both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0C7859"/>
    <w:rPr>
      <w:rFonts w:ascii="Microsoft Sans Serif" w:eastAsia="Microsoft Sans Serif" w:hAnsi="Microsoft Sans Serif" w:cs="Microsoft Sans Serif"/>
      <w:kern w:val="0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0C7859"/>
  </w:style>
  <w:style w:type="paragraph" w:styleId="Header">
    <w:name w:val="header"/>
    <w:basedOn w:val="Normal"/>
    <w:link w:val="HeaderChar"/>
    <w:uiPriority w:val="99"/>
    <w:unhideWhenUsed/>
    <w:rsid w:val="000C785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7859"/>
    <w:rPr>
      <w:rFonts w:ascii="Microsoft Sans Serif" w:eastAsia="Microsoft Sans Serif" w:hAnsi="Microsoft Sans Serif" w:cs="Microsoft Sans Serif"/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C785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C7859"/>
    <w:rPr>
      <w:rFonts w:ascii="Microsoft Sans Serif" w:eastAsia="Microsoft Sans Serif" w:hAnsi="Microsoft Sans Serif" w:cs="Microsoft Sans Serif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6</Pages>
  <Words>1327</Words>
  <Characters>7567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Milosavljevic</dc:creator>
  <cp:keywords/>
  <dc:description/>
  <cp:lastModifiedBy>RSS</cp:lastModifiedBy>
  <cp:revision>22</cp:revision>
  <dcterms:created xsi:type="dcterms:W3CDTF">2026-08-24T14:32:00Z</dcterms:created>
  <dcterms:modified xsi:type="dcterms:W3CDTF">2026-08-26T06:27:00Z</dcterms:modified>
</cp:coreProperties>
</file>